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EC715" w14:textId="77777777" w:rsidR="00FC3581" w:rsidRDefault="00FC3581" w:rsidP="00DC71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34F65F6" w14:textId="77777777" w:rsidR="00FC3581" w:rsidRPr="00647E50" w:rsidRDefault="00FC3581" w:rsidP="00FC3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7E50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807729E" w14:textId="77777777" w:rsidR="00FC3581" w:rsidRPr="00647E50" w:rsidRDefault="00FC3581" w:rsidP="00FC3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7E50">
        <w:rPr>
          <w:rFonts w:ascii="Times New Roman" w:hAnsi="Times New Roman" w:cs="Times New Roman"/>
          <w:b/>
          <w:sz w:val="28"/>
          <w:szCs w:val="28"/>
          <w:lang w:eastAsia="ru-RU"/>
        </w:rPr>
        <w:t>детский сад «Красная шапочка»</w:t>
      </w:r>
    </w:p>
    <w:p w14:paraId="50C518F3" w14:textId="77777777" w:rsidR="00FC3581" w:rsidRPr="00647E50" w:rsidRDefault="00FC3581" w:rsidP="00FC3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7E50">
        <w:rPr>
          <w:rFonts w:ascii="Times New Roman" w:hAnsi="Times New Roman" w:cs="Times New Roman"/>
          <w:b/>
          <w:sz w:val="28"/>
          <w:szCs w:val="28"/>
          <w:lang w:eastAsia="ru-RU"/>
        </w:rPr>
        <w:t>пгт</w:t>
      </w:r>
      <w:proofErr w:type="spellEnd"/>
      <w:r w:rsidRPr="00647E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647E50">
        <w:rPr>
          <w:rFonts w:ascii="Times New Roman" w:hAnsi="Times New Roman" w:cs="Times New Roman"/>
          <w:b/>
          <w:sz w:val="28"/>
          <w:szCs w:val="28"/>
          <w:lang w:eastAsia="ru-RU"/>
        </w:rPr>
        <w:t>Февральск</w:t>
      </w:r>
      <w:proofErr w:type="spellEnd"/>
    </w:p>
    <w:p w14:paraId="345AFE5E" w14:textId="77777777" w:rsidR="00FC3581" w:rsidRPr="00D56C1A" w:rsidRDefault="00FC3581" w:rsidP="00FC3581">
      <w:pPr>
        <w:rPr>
          <w:rFonts w:ascii="Times New Roman" w:hAnsi="Times New Roman" w:cs="Times New Roman"/>
          <w:sz w:val="28"/>
          <w:szCs w:val="28"/>
        </w:rPr>
      </w:pPr>
    </w:p>
    <w:p w14:paraId="21DD18B1" w14:textId="77777777" w:rsidR="00FC3581" w:rsidRPr="00D56C1A" w:rsidRDefault="00FC3581" w:rsidP="00FC35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56C1A">
        <w:rPr>
          <w:rFonts w:ascii="Times New Roman" w:hAnsi="Times New Roman" w:cs="Times New Roman"/>
          <w:sz w:val="28"/>
          <w:szCs w:val="28"/>
        </w:rPr>
        <w:t xml:space="preserve">П Р И К А З </w:t>
      </w:r>
    </w:p>
    <w:p w14:paraId="3A090F26" w14:textId="4B0F14BF" w:rsidR="00FC3581" w:rsidRDefault="00FC3581" w:rsidP="00FC35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Pr="00D56C1A">
        <w:rPr>
          <w:rFonts w:ascii="Times New Roman" w:hAnsi="Times New Roman" w:cs="Times New Roman"/>
          <w:sz w:val="28"/>
          <w:szCs w:val="28"/>
        </w:rPr>
        <w:t>т 1</w:t>
      </w:r>
      <w:r w:rsidR="00E96133">
        <w:rPr>
          <w:rFonts w:ascii="Times New Roman" w:hAnsi="Times New Roman" w:cs="Times New Roman"/>
          <w:sz w:val="28"/>
          <w:szCs w:val="28"/>
        </w:rPr>
        <w:t>6</w:t>
      </w:r>
      <w:r w:rsidRPr="00D56C1A">
        <w:rPr>
          <w:rFonts w:ascii="Times New Roman" w:hAnsi="Times New Roman" w:cs="Times New Roman"/>
          <w:sz w:val="28"/>
          <w:szCs w:val="28"/>
        </w:rPr>
        <w:t>.0</w:t>
      </w:r>
      <w:r w:rsidR="00E96133">
        <w:rPr>
          <w:rFonts w:ascii="Times New Roman" w:hAnsi="Times New Roman" w:cs="Times New Roman"/>
          <w:sz w:val="28"/>
          <w:szCs w:val="28"/>
        </w:rPr>
        <w:t>1</w:t>
      </w:r>
      <w:r w:rsidRPr="00D56C1A">
        <w:rPr>
          <w:rFonts w:ascii="Times New Roman" w:hAnsi="Times New Roman" w:cs="Times New Roman"/>
          <w:sz w:val="28"/>
          <w:szCs w:val="28"/>
        </w:rPr>
        <w:t>.202</w:t>
      </w:r>
      <w:r w:rsidR="005545BF">
        <w:rPr>
          <w:rFonts w:ascii="Times New Roman" w:hAnsi="Times New Roman" w:cs="Times New Roman"/>
          <w:sz w:val="28"/>
          <w:szCs w:val="28"/>
        </w:rPr>
        <w:t>6</w:t>
      </w:r>
      <w:r w:rsidRPr="00D56C1A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№13 </w:t>
      </w:r>
      <w:r w:rsidRPr="00D56C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896FE46" w14:textId="77777777" w:rsidR="00FC3581" w:rsidRDefault="00FC3581" w:rsidP="00FC35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8C46"/>
          <w:sz w:val="28"/>
          <w:szCs w:val="28"/>
          <w:lang w:eastAsia="ru-RU"/>
        </w:rPr>
      </w:pPr>
    </w:p>
    <w:p w14:paraId="23A57243" w14:textId="77777777" w:rsidR="00FC3581" w:rsidRPr="003178DB" w:rsidRDefault="00FC3581" w:rsidP="007F3396">
      <w:pPr>
        <w:spacing w:before="150" w:after="270" w:line="240" w:lineRule="auto"/>
        <w:ind w:right="1740"/>
        <w:jc w:val="both"/>
        <w:rPr>
          <w:rFonts w:ascii="Times New Roman" w:eastAsia="Times New Roman" w:hAnsi="Times New Roman" w:cs="Times New Roman"/>
          <w:b/>
          <w:bCs/>
          <w:color w:val="24433B"/>
          <w:sz w:val="28"/>
          <w:szCs w:val="28"/>
          <w:lang w:eastAsia="ru-RU"/>
        </w:rPr>
      </w:pPr>
      <w:r w:rsidRPr="003178DB">
        <w:rPr>
          <w:rFonts w:ascii="Times New Roman" w:eastAsia="Times New Roman" w:hAnsi="Times New Roman" w:cs="Times New Roman"/>
          <w:b/>
          <w:bCs/>
          <w:color w:val="24433B"/>
          <w:sz w:val="28"/>
          <w:szCs w:val="28"/>
          <w:lang w:eastAsia="ru-RU"/>
        </w:rPr>
        <w:t>О назначении ответственного за пожарную безопасность</w:t>
      </w:r>
    </w:p>
    <w:p w14:paraId="02B18525" w14:textId="77777777" w:rsidR="007F3396" w:rsidRDefault="007F3396" w:rsidP="007F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пожарной безопасности, охраны жизни и здоровья воспитанников, работников в </w:t>
      </w:r>
      <w:proofErr w:type="gramStart"/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C1A">
        <w:rPr>
          <w:rFonts w:ascii="Times New Roman" w:hAnsi="Times New Roman" w:cs="Times New Roman"/>
          <w:sz w:val="28"/>
          <w:szCs w:val="28"/>
        </w:rPr>
        <w:t>«Правилами противопожарного режима в РФ» от 16.09.2020 г. № 1479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928BD0" w14:textId="7022D0CF" w:rsidR="00FC3581" w:rsidRPr="007F3396" w:rsidRDefault="007F3396" w:rsidP="007F3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9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</w:t>
      </w:r>
      <w:r w:rsidR="00FC3581" w:rsidRPr="007F339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РИКАЗЫВАЮ:</w:t>
      </w:r>
    </w:p>
    <w:p w14:paraId="620A618F" w14:textId="77777777" w:rsidR="00FC3581" w:rsidRPr="003178DB" w:rsidRDefault="00FC3581" w:rsidP="007F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</w:t>
      </w: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ответственным за организацию работы по пожарной безопасности и соблюдение противопожарного режима в МБДОУ детский </w:t>
      </w:r>
      <w:proofErr w:type="gramStart"/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  Красная</w:t>
      </w:r>
      <w:proofErr w:type="gramEnd"/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шапочка » на инженера по охране труда Акулову Е.В. </w:t>
      </w:r>
    </w:p>
    <w:p w14:paraId="434D913A" w14:textId="77777777" w:rsidR="00FC3581" w:rsidRPr="003178DB" w:rsidRDefault="00FC3581" w:rsidP="007F339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Ответственному за пожарную безопасность Акуловой Е.В.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1C93597" w14:textId="77777777" w:rsidR="00FC3581" w:rsidRPr="003178DB" w:rsidRDefault="00FC3581" w:rsidP="007F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ежедневный контроль за соблюдением противопожарного режима всеми работниками, воспитанниками, родителями (законными представителями) воспитанников, принимать срочные меры по устранению выявленных недостатков в его реализации;</w:t>
      </w:r>
    </w:p>
    <w:p w14:paraId="6F199B53" w14:textId="77777777" w:rsidR="00FC3581" w:rsidRPr="003178DB" w:rsidRDefault="00FC3581" w:rsidP="007F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 работниками вводный и текущий инструктаж на рабочем месте по пожарной безопасности, согласно установленным срокам, с ведением соответствующей документации;</w:t>
      </w:r>
    </w:p>
    <w:p w14:paraId="4468A534" w14:textId="77777777" w:rsidR="00FC3581" w:rsidRPr="003178DB" w:rsidRDefault="00FC3581" w:rsidP="007F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не реже одного раза в полугодие практическое занятие по отработке плана эвакуации воспитанников и работников при пожаре;</w:t>
      </w:r>
    </w:p>
    <w:p w14:paraId="7D96A503" w14:textId="77777777" w:rsidR="00FC3581" w:rsidRPr="003178DB" w:rsidRDefault="00FC3581" w:rsidP="007F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проверять наличие и состояние средств пожаротушения, исправность телефонной сети, дежурного освещения и пожарной сигнализации;</w:t>
      </w:r>
    </w:p>
    <w:p w14:paraId="17455E3A" w14:textId="77777777" w:rsidR="00FC3581" w:rsidRPr="003178DB" w:rsidRDefault="00FC3581" w:rsidP="007F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состоянием путей эвакуации из здания, освобождать их от посторонних предметов;</w:t>
      </w:r>
    </w:p>
    <w:p w14:paraId="3D0EE95C" w14:textId="55B6658B" w:rsidR="00FC3581" w:rsidRDefault="00FC3581" w:rsidP="007F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17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своевременное выполнение мероприятий пожарной безопасности, предложенных органами Государственного пожарного надзора (предписаний).</w:t>
      </w:r>
    </w:p>
    <w:p w14:paraId="2FE9D872" w14:textId="30491FA5" w:rsidR="00FC3581" w:rsidRPr="007F3396" w:rsidRDefault="00FC3581" w:rsidP="007F3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F3396">
        <w:rPr>
          <w:rFonts w:ascii="Times New Roman" w:hAnsi="Times New Roman" w:cs="Times New Roman"/>
          <w:sz w:val="28"/>
          <w:szCs w:val="28"/>
        </w:rPr>
        <w:t>В с</w:t>
      </w:r>
      <w:r w:rsidRPr="00F81130">
        <w:rPr>
          <w:rFonts w:ascii="Times New Roman" w:hAnsi="Times New Roman" w:cs="Times New Roman"/>
          <w:sz w:val="28"/>
          <w:szCs w:val="28"/>
        </w:rPr>
        <w:t xml:space="preserve">лучае отсутствия ответственного за противопожарную безопасность Акуловой Е.В. возложить ответственность за пожарную безопасность в </w:t>
      </w:r>
      <w:proofErr w:type="gramStart"/>
      <w:r w:rsidRPr="00F81130">
        <w:rPr>
          <w:rFonts w:ascii="Times New Roman" w:hAnsi="Times New Roman" w:cs="Times New Roman"/>
          <w:sz w:val="28"/>
          <w:szCs w:val="28"/>
        </w:rPr>
        <w:t>ДОУ  на</w:t>
      </w:r>
      <w:proofErr w:type="gramEnd"/>
      <w:r w:rsidRPr="00F81130">
        <w:rPr>
          <w:rFonts w:ascii="Times New Roman" w:hAnsi="Times New Roman" w:cs="Times New Roman"/>
          <w:sz w:val="28"/>
          <w:szCs w:val="28"/>
        </w:rPr>
        <w:t xml:space="preserve"> заместителя заведующего по методической и  воспитательной работе </w:t>
      </w:r>
      <w:proofErr w:type="spellStart"/>
      <w:r w:rsidRPr="00F81130">
        <w:rPr>
          <w:rFonts w:ascii="Times New Roman" w:hAnsi="Times New Roman" w:cs="Times New Roman"/>
          <w:sz w:val="28"/>
          <w:szCs w:val="28"/>
        </w:rPr>
        <w:t>Индовскую</w:t>
      </w:r>
      <w:proofErr w:type="spellEnd"/>
      <w:r w:rsidRPr="00F81130">
        <w:rPr>
          <w:rFonts w:ascii="Times New Roman" w:hAnsi="Times New Roman" w:cs="Times New Roman"/>
          <w:sz w:val="28"/>
          <w:szCs w:val="28"/>
        </w:rPr>
        <w:t xml:space="preserve"> Анастасию Борисовну.</w:t>
      </w:r>
    </w:p>
    <w:p w14:paraId="51498B42" w14:textId="0EE76B40" w:rsidR="00FC3581" w:rsidRPr="007F3396" w:rsidRDefault="00FC3581" w:rsidP="007F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F81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приказа оставляю за собой.</w:t>
      </w:r>
    </w:p>
    <w:p w14:paraId="7DF3DE8D" w14:textId="3E7C60E3" w:rsidR="00FC3581" w:rsidRPr="007F3396" w:rsidRDefault="00FC3581" w:rsidP="007F3396">
      <w:pPr>
        <w:jc w:val="both"/>
      </w:pPr>
      <w:proofErr w:type="gramStart"/>
      <w:r w:rsidRPr="00D56C1A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ая  МБДОУ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д/с «Красная шапочка»                    </w:t>
      </w:r>
      <w:r w:rsidR="007F339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F3396">
        <w:rPr>
          <w:rFonts w:ascii="Times New Roman" w:hAnsi="Times New Roman" w:cs="Times New Roman"/>
          <w:sz w:val="28"/>
          <w:szCs w:val="28"/>
        </w:rPr>
        <w:t>Тюрикова</w:t>
      </w:r>
      <w:proofErr w:type="spellEnd"/>
      <w:r w:rsidR="007F3396">
        <w:rPr>
          <w:rFonts w:ascii="Times New Roman" w:hAnsi="Times New Roman" w:cs="Times New Roman"/>
          <w:sz w:val="28"/>
          <w:szCs w:val="28"/>
        </w:rPr>
        <w:t xml:space="preserve"> О.А</w:t>
      </w:r>
      <w:bookmarkStart w:id="0" w:name="_GoBack"/>
      <w:bookmarkEnd w:id="0"/>
    </w:p>
    <w:sectPr w:rsidR="00FC3581" w:rsidRPr="007F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6F4"/>
    <w:multiLevelType w:val="hybridMultilevel"/>
    <w:tmpl w:val="B9A6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6F84"/>
    <w:multiLevelType w:val="multilevel"/>
    <w:tmpl w:val="BB70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32A2A"/>
    <w:multiLevelType w:val="hybridMultilevel"/>
    <w:tmpl w:val="93E65B1E"/>
    <w:lvl w:ilvl="0" w:tplc="ADE22826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C6940E0"/>
    <w:multiLevelType w:val="multilevel"/>
    <w:tmpl w:val="3D9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55E92"/>
    <w:multiLevelType w:val="multilevel"/>
    <w:tmpl w:val="A6E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7492F"/>
    <w:multiLevelType w:val="hybridMultilevel"/>
    <w:tmpl w:val="6B783466"/>
    <w:lvl w:ilvl="0" w:tplc="430C869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1BD6C79"/>
    <w:multiLevelType w:val="hybridMultilevel"/>
    <w:tmpl w:val="CF16F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70223"/>
    <w:multiLevelType w:val="multilevel"/>
    <w:tmpl w:val="2E08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733CD"/>
    <w:multiLevelType w:val="multilevel"/>
    <w:tmpl w:val="0D44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31C48"/>
    <w:multiLevelType w:val="multilevel"/>
    <w:tmpl w:val="6C6C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85655"/>
    <w:multiLevelType w:val="multilevel"/>
    <w:tmpl w:val="822C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F26A0"/>
    <w:multiLevelType w:val="hybridMultilevel"/>
    <w:tmpl w:val="26AC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43983"/>
    <w:multiLevelType w:val="hybridMultilevel"/>
    <w:tmpl w:val="82FA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03DE3"/>
    <w:multiLevelType w:val="multilevel"/>
    <w:tmpl w:val="F9BC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623B8"/>
    <w:multiLevelType w:val="multilevel"/>
    <w:tmpl w:val="0DA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12671"/>
    <w:multiLevelType w:val="multilevel"/>
    <w:tmpl w:val="048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15"/>
  </w:num>
  <w:num w:numId="7">
    <w:abstractNumId w:val="13"/>
  </w:num>
  <w:num w:numId="8">
    <w:abstractNumId w:val="7"/>
  </w:num>
  <w:num w:numId="9">
    <w:abstractNumId w:val="1"/>
  </w:num>
  <w:num w:numId="10">
    <w:abstractNumId w:val="3"/>
  </w:num>
  <w:num w:numId="11">
    <w:abstractNumId w:val="14"/>
  </w:num>
  <w:num w:numId="12">
    <w:abstractNumId w:val="10"/>
  </w:num>
  <w:num w:numId="13">
    <w:abstractNumId w:val="4"/>
  </w:num>
  <w:num w:numId="14">
    <w:abstractNumId w:val="6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1A"/>
    <w:rsid w:val="000A773D"/>
    <w:rsid w:val="00222F92"/>
    <w:rsid w:val="002D7011"/>
    <w:rsid w:val="002E43B8"/>
    <w:rsid w:val="003E2162"/>
    <w:rsid w:val="00506728"/>
    <w:rsid w:val="005545BF"/>
    <w:rsid w:val="00695E8F"/>
    <w:rsid w:val="007F3396"/>
    <w:rsid w:val="008572F3"/>
    <w:rsid w:val="00901158"/>
    <w:rsid w:val="009028A0"/>
    <w:rsid w:val="009476A0"/>
    <w:rsid w:val="00AD4DCD"/>
    <w:rsid w:val="00B1188E"/>
    <w:rsid w:val="00C66E95"/>
    <w:rsid w:val="00C75E2A"/>
    <w:rsid w:val="00D013DC"/>
    <w:rsid w:val="00D56C1A"/>
    <w:rsid w:val="00DC71DE"/>
    <w:rsid w:val="00E96133"/>
    <w:rsid w:val="00FB059E"/>
    <w:rsid w:val="00F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8543"/>
  <w15:chartTrackingRefBased/>
  <w15:docId w15:val="{3A81A07B-E9E7-4D63-9F99-06A7FA4C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28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162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FC35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9398">
              <w:marLeft w:val="0"/>
              <w:marRight w:val="0"/>
              <w:marTop w:val="7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5811">
          <w:marLeft w:val="-57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6705">
              <w:marLeft w:val="0"/>
              <w:marRight w:val="0"/>
              <w:marTop w:val="0"/>
              <w:marBottom w:val="465"/>
              <w:divBdr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divBdr>
              <w:divsChild>
                <w:div w:id="18072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06249">
              <w:marLeft w:val="0"/>
              <w:marRight w:val="0"/>
              <w:marTop w:val="0"/>
              <w:marBottom w:val="465"/>
              <w:divBdr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divBdr>
              <w:divsChild>
                <w:div w:id="1873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4051406">
              <w:marLeft w:val="0"/>
              <w:marRight w:val="0"/>
              <w:marTop w:val="0"/>
              <w:marBottom w:val="465"/>
              <w:divBdr>
                <w:top w:val="single" w:sz="6" w:space="0" w:color="D3D3D3"/>
                <w:left w:val="single" w:sz="6" w:space="0" w:color="D3D3D3"/>
                <w:bottom w:val="single" w:sz="6" w:space="0" w:color="D3D3D3"/>
                <w:right w:val="single" w:sz="6" w:space="0" w:color="D3D3D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USER</cp:lastModifiedBy>
  <cp:revision>2</cp:revision>
  <cp:lastPrinted>2021-11-16T02:11:00Z</cp:lastPrinted>
  <dcterms:created xsi:type="dcterms:W3CDTF">2026-07-11T23:03:00Z</dcterms:created>
  <dcterms:modified xsi:type="dcterms:W3CDTF">2026-07-11T23:03:00Z</dcterms:modified>
</cp:coreProperties>
</file>