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60" w:rsidRDefault="00073760" w:rsidP="00073760">
      <w:pPr>
        <w:pStyle w:val="a3"/>
        <w:jc w:val="center"/>
        <w:rPr>
          <w:sz w:val="28"/>
          <w:szCs w:val="28"/>
        </w:rPr>
      </w:pPr>
    </w:p>
    <w:p w:rsidR="00073760" w:rsidRDefault="00073760" w:rsidP="00073760">
      <w:pPr>
        <w:pStyle w:val="a3"/>
        <w:jc w:val="center"/>
        <w:rPr>
          <w:sz w:val="28"/>
          <w:szCs w:val="28"/>
        </w:rPr>
      </w:pPr>
    </w:p>
    <w:p w:rsidR="00073760" w:rsidRPr="00795046" w:rsidRDefault="00073760" w:rsidP="00073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прохождении курсовой подготовки </w:t>
      </w:r>
    </w:p>
    <w:p w:rsidR="00073760" w:rsidRDefault="00073760" w:rsidP="00073760">
      <w:pPr>
        <w:jc w:val="center"/>
        <w:rPr>
          <w:sz w:val="28"/>
          <w:szCs w:val="28"/>
        </w:rPr>
      </w:pPr>
      <w:r w:rsidRPr="00FC2BD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FC2BD8">
        <w:rPr>
          <w:sz w:val="28"/>
          <w:szCs w:val="28"/>
        </w:rPr>
        <w:t>дошкольное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образовательное </w:t>
      </w:r>
      <w:r w:rsidRPr="00FC2BD8">
        <w:rPr>
          <w:sz w:val="28"/>
          <w:szCs w:val="28"/>
        </w:rPr>
        <w:t xml:space="preserve"> учреждение</w:t>
      </w:r>
      <w:r w:rsidRPr="00D06112">
        <w:rPr>
          <w:sz w:val="28"/>
          <w:szCs w:val="28"/>
        </w:rPr>
        <w:t xml:space="preserve"> </w:t>
      </w:r>
      <w:proofErr w:type="gramStart"/>
      <w:r w:rsidRPr="00FC2BD8">
        <w:rPr>
          <w:sz w:val="28"/>
          <w:szCs w:val="28"/>
        </w:rPr>
        <w:t>де</w:t>
      </w:r>
      <w:r>
        <w:rPr>
          <w:sz w:val="28"/>
          <w:szCs w:val="28"/>
        </w:rPr>
        <w:t>тский</w:t>
      </w:r>
      <w:proofErr w:type="gramEnd"/>
      <w:r>
        <w:rPr>
          <w:sz w:val="28"/>
          <w:szCs w:val="28"/>
        </w:rPr>
        <w:t xml:space="preserve"> «Красная шапочка» пгт. Февральск </w:t>
      </w:r>
    </w:p>
    <w:p w:rsidR="00073760" w:rsidRDefault="00073760" w:rsidP="00073760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jc w:val="center"/>
        <w:tblInd w:w="-1648" w:type="dxa"/>
        <w:tblLook w:val="04A0"/>
      </w:tblPr>
      <w:tblGrid>
        <w:gridCol w:w="617"/>
        <w:gridCol w:w="2391"/>
        <w:gridCol w:w="6663"/>
        <w:gridCol w:w="4536"/>
      </w:tblGrid>
      <w:tr w:rsidR="00073760" w:rsidTr="00486C9D">
        <w:trPr>
          <w:jc w:val="center"/>
        </w:trPr>
        <w:tc>
          <w:tcPr>
            <w:tcW w:w="617" w:type="dxa"/>
            <w:vAlign w:val="center"/>
          </w:tcPr>
          <w:p w:rsidR="00073760" w:rsidRPr="00042966" w:rsidRDefault="00073760" w:rsidP="00486C9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296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96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42966">
              <w:rPr>
                <w:b/>
                <w:sz w:val="28"/>
                <w:szCs w:val="28"/>
              </w:rPr>
              <w:t>/</w:t>
            </w:r>
            <w:proofErr w:type="spellStart"/>
            <w:r w:rsidRPr="0004296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dxa"/>
            <w:vAlign w:val="center"/>
          </w:tcPr>
          <w:p w:rsidR="00073760" w:rsidRDefault="00073760" w:rsidP="00486C9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42966">
              <w:rPr>
                <w:b/>
                <w:sz w:val="28"/>
                <w:szCs w:val="28"/>
              </w:rPr>
              <w:t>Ф.И.О.</w:t>
            </w:r>
            <w:r>
              <w:rPr>
                <w:b/>
                <w:sz w:val="28"/>
                <w:szCs w:val="28"/>
              </w:rPr>
              <w:t>,</w:t>
            </w:r>
          </w:p>
          <w:p w:rsidR="00073760" w:rsidRPr="00042966" w:rsidRDefault="00073760" w:rsidP="00486C9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663" w:type="dxa"/>
            <w:vAlign w:val="center"/>
          </w:tcPr>
          <w:p w:rsidR="00073760" w:rsidRPr="001B01BC" w:rsidRDefault="00073760" w:rsidP="00486C9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B01BC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 xml:space="preserve">курсовой подготовки, </w:t>
            </w:r>
            <w:proofErr w:type="spellStart"/>
            <w:r>
              <w:rPr>
                <w:b/>
                <w:sz w:val="28"/>
                <w:szCs w:val="28"/>
              </w:rPr>
              <w:t>вебинара</w:t>
            </w:r>
            <w:proofErr w:type="spellEnd"/>
            <w:r>
              <w:rPr>
                <w:b/>
                <w:sz w:val="28"/>
                <w:szCs w:val="28"/>
              </w:rPr>
              <w:t>, семинара.</w:t>
            </w:r>
          </w:p>
        </w:tc>
        <w:tc>
          <w:tcPr>
            <w:tcW w:w="4536" w:type="dxa"/>
            <w:vAlign w:val="center"/>
          </w:tcPr>
          <w:p w:rsidR="00073760" w:rsidRPr="001B01BC" w:rsidRDefault="00073760" w:rsidP="00486C9D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и д</w:t>
            </w:r>
            <w:r w:rsidRPr="001B01BC">
              <w:rPr>
                <w:b/>
                <w:sz w:val="28"/>
                <w:szCs w:val="28"/>
              </w:rPr>
              <w:t>ата прохождения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Г.С., 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Курсы повышения квалификации  «Воспитание детей дошкольного возраста»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36 ч.)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  ООО «Центр повышения квалификации и переподготовки «Луч знаний»,  28.11.2020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достоверение о повышении квалификации.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Л.П., 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 г. сертификат участника семинара практикума.  ФГБУ «ГЗ «Норский»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Болгова</w:t>
            </w:r>
            <w:proofErr w:type="spellEnd"/>
            <w:r>
              <w:rPr>
                <w:sz w:val="28"/>
                <w:szCs w:val="28"/>
              </w:rPr>
              <w:t xml:space="preserve"> Н.В., инструктор по </w:t>
            </w:r>
            <w:proofErr w:type="spellStart"/>
            <w:r>
              <w:rPr>
                <w:sz w:val="28"/>
                <w:szCs w:val="28"/>
              </w:rPr>
              <w:t>ФИЗо</w:t>
            </w:r>
            <w:proofErr w:type="spellEnd"/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 по программе «Методика обучения физической культуре детей дошкольного возраста с учетом текущих требовании ФГОС ДО» (108 часов)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Ростов на Дону,  АНО ДПО «Межрегиональный институт развития образования»19.10.2020 г.  удостоверение о повышении квалификации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Pr="006E3728" w:rsidRDefault="00073760" w:rsidP="00486C9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повышения квалификации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8"/>
                <w:szCs w:val="28"/>
              </w:rPr>
              <w:lastRenderedPageBreak/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-19)</w:t>
            </w:r>
            <w:r w:rsidRPr="006E3728">
              <w:rPr>
                <w:sz w:val="28"/>
                <w:szCs w:val="28"/>
              </w:rPr>
              <w:t xml:space="preserve"> (36 </w:t>
            </w:r>
            <w:r>
              <w:rPr>
                <w:sz w:val="28"/>
                <w:szCs w:val="28"/>
              </w:rPr>
              <w:t>часов</w:t>
            </w:r>
            <w:r w:rsidRPr="006E3728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Саратов, ООО «Центр инновационного образования и воспитания»,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15.04.2021 г. 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«Воспитатели России» по вопросам развития, воспитания и оздоровления дошкольников.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Москва,  ВОО «Воспитатели России»2021 г.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 г. сертификат участника семинара практикума.  ФГБУ «ГЗ «Норский»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Pr="00EC7A3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«Профессиональная компетентность педагога»  (победитель 1 степени)</w:t>
            </w:r>
          </w:p>
        </w:tc>
        <w:tc>
          <w:tcPr>
            <w:tcW w:w="4536" w:type="dxa"/>
          </w:tcPr>
          <w:p w:rsidR="00073760" w:rsidRPr="00EC7A3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totaltest</w:t>
            </w:r>
            <w:proofErr w:type="spellEnd"/>
            <w:r w:rsidRPr="00EC7A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, апрель 2021 г. 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Вологжина О.Н., воспитатель</w:t>
            </w:r>
          </w:p>
        </w:tc>
        <w:tc>
          <w:tcPr>
            <w:tcW w:w="6663" w:type="dxa"/>
          </w:tcPr>
          <w:p w:rsidR="00073760" w:rsidRPr="006E3728" w:rsidRDefault="00073760" w:rsidP="00486C9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повышения квалификации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8"/>
                <w:szCs w:val="28"/>
              </w:rPr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-19)</w:t>
            </w:r>
            <w:r w:rsidRPr="006E3728">
              <w:rPr>
                <w:sz w:val="28"/>
                <w:szCs w:val="28"/>
              </w:rPr>
              <w:t xml:space="preserve"> (36 </w:t>
            </w:r>
            <w:r>
              <w:rPr>
                <w:sz w:val="28"/>
                <w:szCs w:val="28"/>
              </w:rPr>
              <w:t>часов</w:t>
            </w:r>
            <w:r w:rsidRPr="006E3728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Саратов, ООО «Центр инновационного образования и воспитания»,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15.04.2021 г. 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 г. сертификат участника семинара практикума.  ФГБУ «ГЗ «Норский»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trHeight w:val="918"/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Ключкина О.В. - 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 «Реализация оздоровительно-воспитательной технологии «Здоровый дошкольник»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 ДПО «АмИРО», март 2019г.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</w:p>
        </w:tc>
      </w:tr>
      <w:tr w:rsidR="00073760" w:rsidTr="00486C9D">
        <w:trPr>
          <w:trHeight w:val="702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«Гармония физического и психического здоровья»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</w:p>
        </w:tc>
      </w:tr>
      <w:tr w:rsidR="00073760" w:rsidTr="00486C9D">
        <w:trPr>
          <w:trHeight w:val="946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«Научите детей учиться»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15.12.2020 г. Центр образовательных технологий Николая Ягодкина, сертификат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</w:p>
        </w:tc>
      </w:tr>
      <w:tr w:rsidR="00073760" w:rsidTr="00486C9D">
        <w:trPr>
          <w:trHeight w:val="635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блиц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 xml:space="preserve">лимпиада  «Самообразование педагога- необходимый ресурс педагогического мастерства»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12.12.2020  «Педагогический кубок»»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 г. сертификат участника семинара практикума.  ФГБУ «ГЗ «Норский»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1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Г.А., 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«Приобщение детей к художественной литературе»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16.11.2020 г. Воспитатели России. </w:t>
            </w:r>
            <w:proofErr w:type="spellStart"/>
            <w:r>
              <w:rPr>
                <w:sz w:val="28"/>
                <w:szCs w:val="28"/>
              </w:rPr>
              <w:t>Сертификт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Февральск, Селемджинский район, 24.04.2021 г. сертификат </w:t>
            </w:r>
            <w:r>
              <w:rPr>
                <w:sz w:val="28"/>
                <w:szCs w:val="28"/>
              </w:rPr>
              <w:lastRenderedPageBreak/>
              <w:t>участника семинара практикума.  ФГБУ «ГЗ «Норский»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1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Крикунова С.В.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 г. сертификат участника семинара практикума.  ФГБУ «ГЗ «Норский»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1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А.В., 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переподготовка «Воспитатель детей дошкольного возраста»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Красноярск, 24.10.2020 г. ООО «Центр повышения квалификации и переподготовки «Луч знаний», диплом о профессиональной переподготовки</w:t>
            </w:r>
            <w:proofErr w:type="gramEnd"/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Куры повышения квалификации «Воспитание детей дошкольного возраста « (72 часа)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 г. Красноярск, ООО «Центр повышения квалификации  переподготовки «Луч знаний»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удостоверение о повышении квалификации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Pr="006E3728" w:rsidRDefault="00073760" w:rsidP="00486C9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повышения квалификации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8"/>
                <w:szCs w:val="28"/>
              </w:rPr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-19)</w:t>
            </w:r>
            <w:r w:rsidRPr="006E3728">
              <w:rPr>
                <w:sz w:val="28"/>
                <w:szCs w:val="28"/>
              </w:rPr>
              <w:t xml:space="preserve"> (36 </w:t>
            </w:r>
            <w:r>
              <w:rPr>
                <w:sz w:val="28"/>
                <w:szCs w:val="28"/>
              </w:rPr>
              <w:t>часов</w:t>
            </w:r>
            <w:r w:rsidRPr="006E3728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Саратов, ООО «Центр инновационного образования и воспитания»,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15.04.2021 г. 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Удостоверение о повышении квалификации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 «Уроки безопасности. Что важно знать детям?»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 г. Международный образовательный портал «Солнечный свет», сертификат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«Развитие мелкой моторики и </w:t>
            </w:r>
            <w:proofErr w:type="spellStart"/>
            <w:r>
              <w:rPr>
                <w:sz w:val="28"/>
                <w:szCs w:val="28"/>
              </w:rPr>
              <w:t>графомоторных</w:t>
            </w:r>
            <w:proofErr w:type="spellEnd"/>
            <w:r>
              <w:rPr>
                <w:sz w:val="28"/>
                <w:szCs w:val="28"/>
              </w:rPr>
              <w:t xml:space="preserve"> навыков у детей дошкольного возраста»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 г. Международный образовательный портал «Солнечный свет», сертификат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«Воспитатели России» по вопросам развития, воспитания и оздоровления дошкольников.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Москва,  ВОО «Воспитатели России»2021 г., сертификат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 г. сертификат участника семинара практикума.  ФГБУ «ГЗ «Норский»</w:t>
            </w:r>
          </w:p>
        </w:tc>
      </w:tr>
      <w:tr w:rsidR="00073760" w:rsidTr="00486C9D">
        <w:trPr>
          <w:trHeight w:val="678"/>
          <w:jc w:val="center"/>
        </w:trPr>
        <w:tc>
          <w:tcPr>
            <w:tcW w:w="617" w:type="dxa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 Е.В., музыкальный руководитель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«Игра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 xml:space="preserve">ффективное средство развития и обучения дошкольников»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05.12.2020 г.  сообщество педагогов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«Новогодние игры, песни и хороводы для дошкольников»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05.12.2020 г.  сообщество педагогов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Покента Н.М. - 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>: «Организация проектной деятельности в ДОУ»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09.03.2021 г. 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«Воспитатели России» по вопросам развития, воспитания и оздоровления дошкольников.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Москва,  ВОО «Воспитатели России»2021 г.,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«Основы финансовой грамотности для дошкольников»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 г.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«Развивающая среда в ДОУ по ФГОС»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26.05.2021 г.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«Организация занятий по изобразительной деятельности и конструированию в группах детей дошкольного возраста»</w:t>
            </w:r>
          </w:p>
        </w:tc>
        <w:tc>
          <w:tcPr>
            <w:tcW w:w="4536" w:type="dxa"/>
          </w:tcPr>
          <w:p w:rsidR="00073760" w:rsidRPr="009B7744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 образовательный портал </w:t>
            </w:r>
            <w:proofErr w:type="spellStart"/>
            <w:r>
              <w:rPr>
                <w:sz w:val="28"/>
                <w:szCs w:val="28"/>
                <w:lang w:val="en-US"/>
              </w:rPr>
              <w:t>Didacticum</w:t>
            </w:r>
            <w:proofErr w:type="spellEnd"/>
            <w:r>
              <w:rPr>
                <w:sz w:val="28"/>
                <w:szCs w:val="28"/>
              </w:rPr>
              <w:t xml:space="preserve">, 18.05.2021 </w:t>
            </w:r>
            <w:proofErr w:type="spellStart"/>
            <w:r>
              <w:rPr>
                <w:sz w:val="28"/>
                <w:szCs w:val="28"/>
              </w:rPr>
              <w:t>г.¸сертификат</w:t>
            </w:r>
            <w:proofErr w:type="spellEnd"/>
          </w:p>
        </w:tc>
      </w:tr>
      <w:tr w:rsidR="00073760" w:rsidTr="00486C9D">
        <w:trPr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С.Д. , воспитатель</w:t>
            </w:r>
          </w:p>
        </w:tc>
        <w:tc>
          <w:tcPr>
            <w:tcW w:w="6663" w:type="dxa"/>
          </w:tcPr>
          <w:p w:rsidR="00073760" w:rsidRPr="006E3728" w:rsidRDefault="00073760" w:rsidP="00486C9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повышения квалификации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8"/>
                <w:szCs w:val="28"/>
              </w:rPr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-19)</w:t>
            </w:r>
            <w:r w:rsidRPr="006E3728">
              <w:rPr>
                <w:sz w:val="28"/>
                <w:szCs w:val="28"/>
              </w:rPr>
              <w:t xml:space="preserve"> (36 </w:t>
            </w:r>
            <w:r>
              <w:rPr>
                <w:sz w:val="28"/>
                <w:szCs w:val="28"/>
              </w:rPr>
              <w:t>часов</w:t>
            </w:r>
            <w:r w:rsidRPr="006E3728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Саратов, ООО «Центр инновационного образования и воспитания»,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15.04.2021 г. 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«Организация работы по профилактике детского дорожного транспортного травматизма (в условиях реализации ФГОС)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«Издательство учитель», 07.10.2020 г.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«Взаимодействие дошкольной образовательной организации с семьей как условие выполнения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«Издательство учитель»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 г.,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как особое  пространство развития ребенка»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«Издательство учитель: 07.10.2020 г.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«Рисование детскими ладошками как нетрадиционный вид художественно творческой деятельности дошкольников» 07.10.2020 г.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центр образования и социально-измерительных исследований, 07.10.2021 г.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«Воспитатели России» по вопросам развития, воспитания и оздоровления дошкольников.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Москва,  ВОО «Воспитатели России»2021 г.,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№ Всероссийском форме «Воспитатели России» «Воспитаем здорового ребенка. Поволжье»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 20.05.2021г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>ВООО «Воспитатели России»,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пгт. Февральск, Селемджинский район, 24.04.2021 г. сертификат </w:t>
            </w:r>
            <w:r>
              <w:rPr>
                <w:sz w:val="28"/>
                <w:szCs w:val="28"/>
              </w:rPr>
              <w:lastRenderedPageBreak/>
              <w:t>участника семинара практикума.  ФГБУ «ГЗ «Норский»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 О.Н., 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«Коллекционирование в детском саду: детские сокровища» или что интересно собирать дошкольникам»</w:t>
            </w:r>
          </w:p>
        </w:tc>
        <w:tc>
          <w:tcPr>
            <w:tcW w:w="4536" w:type="dxa"/>
            <w:vAlign w:val="center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 «Издательство Просвещение», 29.09.2021г.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: «Социально-коммуникативное развитие детей дошкольного возраста: путешествие по </w:t>
            </w:r>
            <w:proofErr w:type="spellStart"/>
            <w:r>
              <w:rPr>
                <w:sz w:val="28"/>
                <w:szCs w:val="28"/>
              </w:rPr>
              <w:t>сранам</w:t>
            </w:r>
            <w:proofErr w:type="spellEnd"/>
            <w:r>
              <w:rPr>
                <w:sz w:val="28"/>
                <w:szCs w:val="28"/>
              </w:rPr>
              <w:t xml:space="preserve"> и континентам»</w:t>
            </w:r>
          </w:p>
        </w:tc>
        <w:tc>
          <w:tcPr>
            <w:tcW w:w="4536" w:type="dxa"/>
            <w:vAlign w:val="center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 «Издательство Просвещение», 03.02.2021г.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>: «Решение проблемных ситуаций в образовательном процессе с детьми дошкольного возраста»</w:t>
            </w:r>
          </w:p>
        </w:tc>
        <w:tc>
          <w:tcPr>
            <w:tcW w:w="4536" w:type="dxa"/>
            <w:vAlign w:val="center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 «Издательство Просвещение», 02.02.2021г.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>: «Весенние тематические проекты в работе с детьми дошкольного возраста»</w:t>
            </w:r>
          </w:p>
        </w:tc>
        <w:tc>
          <w:tcPr>
            <w:tcW w:w="4536" w:type="dxa"/>
            <w:vAlign w:val="center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 «Издательство Просвещение», 2021г.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«Разговор с психологом: можно и нельзя в дошкольном возрасте»</w:t>
            </w:r>
          </w:p>
        </w:tc>
        <w:tc>
          <w:tcPr>
            <w:tcW w:w="4536" w:type="dxa"/>
            <w:vAlign w:val="center"/>
          </w:tcPr>
          <w:p w:rsidR="00073760" w:rsidRDefault="00073760" w:rsidP="00486C9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 «Издательство Просвещение»,.2021г.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 г. сертификат участника семинара практикума.  ФГБУ «ГЗ «Норский»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1" w:type="dxa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Т.С. - </w:t>
            </w: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Курсы повышения квалификации  «Воспитание </w:t>
            </w:r>
            <w:r>
              <w:rPr>
                <w:sz w:val="28"/>
                <w:szCs w:val="28"/>
              </w:rPr>
              <w:lastRenderedPageBreak/>
              <w:t xml:space="preserve">детей дошкольного возраста»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36 ч.)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Красноярск,  ООО «Центр </w:t>
            </w:r>
            <w:r>
              <w:rPr>
                <w:sz w:val="28"/>
                <w:szCs w:val="28"/>
              </w:rPr>
              <w:lastRenderedPageBreak/>
              <w:t>повышения квалификации и переподготовки «Луч знаний»,  23.11.2020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достоверение о повышении квалификации.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 w:val="restart"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ФГОС» (72 часа)</w:t>
            </w:r>
            <w:proofErr w:type="gramEnd"/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Красноярск,  ООО «Центр повышения квалификации и переподготовки «Луч знаний»,  11.10.2020 г.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достоверение о повышении квалификации.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  <w:tcBorders>
              <w:top w:val="nil"/>
            </w:tcBorders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Pr="006E3728" w:rsidRDefault="00073760" w:rsidP="00486C9D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sz w:val="28"/>
                <w:szCs w:val="28"/>
              </w:rPr>
              <w:t xml:space="preserve"> повышения квалификации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sz w:val="28"/>
                <w:szCs w:val="28"/>
              </w:rPr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-19)</w:t>
            </w:r>
            <w:r w:rsidRPr="006E3728">
              <w:rPr>
                <w:sz w:val="28"/>
                <w:szCs w:val="28"/>
              </w:rPr>
              <w:t xml:space="preserve"> (36 </w:t>
            </w:r>
            <w:r>
              <w:rPr>
                <w:sz w:val="28"/>
                <w:szCs w:val="28"/>
              </w:rPr>
              <w:t>часов</w:t>
            </w:r>
            <w:r w:rsidRPr="006E3728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Саратов, ООО «Центр инновационного образования и воспитания»,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15.04.2021 г. 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повышении квалификации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А.В. - 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«Актуальные варианты сборки дидактических пособий для ДОУ: методы, способы и материалы»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Новомосковск</w:t>
            </w:r>
          </w:p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25.12.2020 г. 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«Организация проектной деятельности в ДОУ»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09.03.2021 г., сертификат                            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«Основы финансовой грамотности для дошколят»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 г.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 Математика в жизни ребенка. Развитие элементарных математических действий»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образовательный портал «Солнечный свет» 13.05.2021 г.,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«Как провести заключительное в учебном году родительское собрание»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образовательный портал «Солнечный свет» 16.05.2021 г.,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№ Всероссийском форме «Воспитатели России» «Воспитаем здорового ребенка. Поволжье»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Самара 20.05.2021г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>ВООО «Воспитатели России»,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>
              <w:rPr>
                <w:sz w:val="28"/>
                <w:szCs w:val="28"/>
              </w:rPr>
              <w:t xml:space="preserve"> «Воспитатели России» по вопросам развития, воспитания и оздоровления дошкольников.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Москва,  ВОО «Воспитатели России»2021 г.,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«Развивающая среда в ДОУ по ФГОС»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 г. сертификат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1" w:type="dxa"/>
            <w:vMerge w:val="restart"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Юрасова Л.Ю.воспитатель</w:t>
            </w: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«Водно-болотные угодья: значение и проблемы»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 г. сертификат участника семинара практикума.  ФГБУ «ГЗ «Норский»</w:t>
            </w:r>
          </w:p>
        </w:tc>
      </w:tr>
      <w:tr w:rsidR="00073760" w:rsidTr="00486C9D">
        <w:trPr>
          <w:jc w:val="center"/>
        </w:trPr>
        <w:tc>
          <w:tcPr>
            <w:tcW w:w="617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vMerge/>
          </w:tcPr>
          <w:p w:rsidR="00073760" w:rsidRDefault="00073760" w:rsidP="00486C9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«Формирование экологической грамотности современного школьника» </w:t>
            </w:r>
          </w:p>
        </w:tc>
        <w:tc>
          <w:tcPr>
            <w:tcW w:w="4536" w:type="dxa"/>
          </w:tcPr>
          <w:p w:rsidR="00073760" w:rsidRDefault="00073760" w:rsidP="00486C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Пгт. Февральск, Селемджинский район, 24.04.2021г. Министерство природных ресурсов  Амурской области, сертификат.</w:t>
            </w:r>
          </w:p>
        </w:tc>
      </w:tr>
    </w:tbl>
    <w:p w:rsidR="00073760" w:rsidRDefault="00073760" w:rsidP="00073760">
      <w:pPr>
        <w:pStyle w:val="a3"/>
        <w:ind w:right="-170"/>
        <w:jc w:val="both"/>
        <w:rPr>
          <w:sz w:val="28"/>
          <w:szCs w:val="28"/>
        </w:rPr>
      </w:pPr>
    </w:p>
    <w:p w:rsidR="00EC225B" w:rsidRPr="00F400DA" w:rsidRDefault="00EC225B">
      <w:pPr>
        <w:rPr>
          <w:sz w:val="28"/>
          <w:szCs w:val="28"/>
        </w:rPr>
      </w:pPr>
    </w:p>
    <w:sectPr w:rsidR="00EC225B" w:rsidRPr="00F400DA" w:rsidSect="000737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00DA"/>
    <w:rsid w:val="00073760"/>
    <w:rsid w:val="0027638A"/>
    <w:rsid w:val="00EC225B"/>
    <w:rsid w:val="00F4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DA"/>
    <w:pPr>
      <w:spacing w:after="0" w:line="240" w:lineRule="auto"/>
    </w:pPr>
  </w:style>
  <w:style w:type="table" w:styleId="a4">
    <w:name w:val="Table Grid"/>
    <w:basedOn w:val="a1"/>
    <w:uiPriority w:val="59"/>
    <w:rsid w:val="0007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0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10318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</cp:lastModifiedBy>
  <cp:revision>2</cp:revision>
  <dcterms:created xsi:type="dcterms:W3CDTF">2022-03-11T03:06:00Z</dcterms:created>
  <dcterms:modified xsi:type="dcterms:W3CDTF">2022-03-11T03:06:00Z</dcterms:modified>
</cp:coreProperties>
</file>