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A6FB7" w14:textId="77777777" w:rsidR="00AD5DE9" w:rsidRPr="00AD5DE9" w:rsidRDefault="00AD5DE9" w:rsidP="00AD5DE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AD5DE9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ПЛАН ЗАКУПКИ ТОВАРОВ, РАБОТ, УСЛУГ</w:t>
      </w:r>
      <w:r w:rsidRPr="00AD5DE9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>на 2023 год (на период с 01.01.2023 по 31.12.2023)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1"/>
        <w:gridCol w:w="11223"/>
      </w:tblGrid>
      <w:tr w:rsidR="00AD5DE9" w:rsidRPr="00AD5DE9" w14:paraId="2D013390" w14:textId="77777777" w:rsidTr="00AD5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ECA623" w14:textId="77777777" w:rsidR="00AD5DE9" w:rsidRPr="00AD5DE9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D5DE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AE3A58" w14:textId="77777777" w:rsidR="00AD5DE9" w:rsidRPr="00AD5DE9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D5DE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"КРАСНАЯ ШАПОЧКА" ПГТ. ФЕВРАЛЬСК</w:t>
            </w:r>
          </w:p>
        </w:tc>
      </w:tr>
      <w:tr w:rsidR="00AD5DE9" w:rsidRPr="00AD5DE9" w14:paraId="76C0353E" w14:textId="77777777" w:rsidTr="00AD5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23F3F4" w14:textId="77777777" w:rsidR="00AD5DE9" w:rsidRPr="00AD5DE9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D5DE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Адрес местонахождения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52ACE8" w14:textId="77777777" w:rsidR="00AD5DE9" w:rsidRPr="00AD5DE9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D5DE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676572, Амурская </w:t>
            </w:r>
            <w:proofErr w:type="spellStart"/>
            <w:r w:rsidRPr="00AD5DE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обл</w:t>
            </w:r>
            <w:proofErr w:type="spellEnd"/>
            <w:r w:rsidRPr="00AD5DE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5DE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Селемджинский</w:t>
            </w:r>
            <w:proofErr w:type="spellEnd"/>
            <w:r w:rsidRPr="00AD5DE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AD5DE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пгт</w:t>
            </w:r>
            <w:proofErr w:type="spellEnd"/>
            <w:r w:rsidRPr="00AD5DE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5DE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Февральск</w:t>
            </w:r>
            <w:proofErr w:type="spellEnd"/>
            <w:r w:rsidRPr="00AD5DE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5DE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ул</w:t>
            </w:r>
            <w:proofErr w:type="spellEnd"/>
            <w:r w:rsidRPr="00AD5DE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Саянская, дом 6А</w:t>
            </w:r>
          </w:p>
        </w:tc>
      </w:tr>
      <w:tr w:rsidR="00AD5DE9" w:rsidRPr="00AD5DE9" w14:paraId="61CC5F9B" w14:textId="77777777" w:rsidTr="00AD5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C77A1E" w14:textId="77777777" w:rsidR="00AD5DE9" w:rsidRPr="00AD5DE9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D5DE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Телефон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A4AEA2" w14:textId="77777777" w:rsidR="00AD5DE9" w:rsidRPr="00AD5DE9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AD5DE9" w:rsidRPr="00AD5DE9" w14:paraId="07CE511F" w14:textId="77777777" w:rsidTr="00AD5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7CA6BB" w14:textId="77777777" w:rsidR="00AD5DE9" w:rsidRPr="00AD5DE9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D5DE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Электронная почта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154393" w14:textId="77777777" w:rsidR="00AD5DE9" w:rsidRPr="00AD5DE9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D5DE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dsredhat@yandex.ru</w:t>
            </w:r>
          </w:p>
        </w:tc>
      </w:tr>
      <w:tr w:rsidR="00AD5DE9" w:rsidRPr="00AD5DE9" w14:paraId="2336C822" w14:textId="77777777" w:rsidTr="00AD5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0AC943" w14:textId="77777777" w:rsidR="00AD5DE9" w:rsidRPr="00AD5DE9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D5DE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D7CF40" w14:textId="77777777" w:rsidR="00AD5DE9" w:rsidRPr="00AD5DE9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D5DE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2825001859</w:t>
            </w:r>
          </w:p>
        </w:tc>
      </w:tr>
      <w:tr w:rsidR="00AD5DE9" w:rsidRPr="00AD5DE9" w14:paraId="3BC81995" w14:textId="77777777" w:rsidTr="00AD5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A879D3" w14:textId="77777777" w:rsidR="00AD5DE9" w:rsidRPr="00AD5DE9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D5DE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565357" w14:textId="77777777" w:rsidR="00AD5DE9" w:rsidRPr="00AD5DE9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D5DE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282501001</w:t>
            </w:r>
          </w:p>
        </w:tc>
      </w:tr>
      <w:tr w:rsidR="00AD5DE9" w:rsidRPr="00AD5DE9" w14:paraId="576BC8C9" w14:textId="77777777" w:rsidTr="00AD5D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8A2EF7" w14:textId="77777777" w:rsidR="00AD5DE9" w:rsidRPr="00AD5DE9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D5DE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ОКАТО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38784B" w14:textId="77777777" w:rsidR="00AD5DE9" w:rsidRPr="00AD5DE9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AD5DE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10245589000</w:t>
            </w:r>
          </w:p>
        </w:tc>
      </w:tr>
    </w:tbl>
    <w:p w14:paraId="5D02A474" w14:textId="77777777" w:rsidR="00AD5DE9" w:rsidRPr="00AD5DE9" w:rsidRDefault="00AD5DE9" w:rsidP="00AD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E9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</w:r>
    </w:p>
    <w:tbl>
      <w:tblPr>
        <w:tblW w:w="145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7"/>
        <w:gridCol w:w="696"/>
        <w:gridCol w:w="674"/>
        <w:gridCol w:w="34"/>
        <w:gridCol w:w="708"/>
        <w:gridCol w:w="32"/>
        <w:gridCol w:w="1812"/>
        <w:gridCol w:w="567"/>
        <w:gridCol w:w="1143"/>
        <w:gridCol w:w="15"/>
        <w:gridCol w:w="934"/>
        <w:gridCol w:w="43"/>
        <w:gridCol w:w="851"/>
        <w:gridCol w:w="46"/>
        <w:gridCol w:w="1230"/>
        <w:gridCol w:w="17"/>
        <w:gridCol w:w="1258"/>
        <w:gridCol w:w="30"/>
        <w:gridCol w:w="537"/>
        <w:gridCol w:w="65"/>
        <w:gridCol w:w="644"/>
        <w:gridCol w:w="56"/>
        <w:gridCol w:w="640"/>
        <w:gridCol w:w="13"/>
        <w:gridCol w:w="563"/>
        <w:gridCol w:w="709"/>
        <w:gridCol w:w="36"/>
        <w:gridCol w:w="499"/>
        <w:gridCol w:w="36"/>
      </w:tblGrid>
      <w:tr w:rsidR="00AD5DE9" w:rsidRPr="003D7547" w14:paraId="6B93D6EA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6BE363" w14:textId="77777777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Порядковый номер</w:t>
            </w:r>
          </w:p>
        </w:tc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FF205C" w14:textId="77777777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Код по ОКВЭД2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8949A1" w14:textId="77777777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Код по ОКПД2</w:t>
            </w:r>
          </w:p>
        </w:tc>
        <w:tc>
          <w:tcPr>
            <w:tcW w:w="1002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DA8806" w14:textId="77777777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Условия договора</w:t>
            </w:r>
          </w:p>
        </w:tc>
        <w:tc>
          <w:tcPr>
            <w:tcW w:w="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A0FC30" w14:textId="77777777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F78525" w14:textId="77777777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в электронной форме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BBAFC4" w14:textId="77777777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Объем финансового обеспечения закупки за счет средств субсидии, предоставляемой в целях реализации национальных и федеральных проектов, комплексного плана модернизации и расши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рения магистральной инфраструктуры*</w:t>
            </w:r>
          </w:p>
        </w:tc>
        <w:tc>
          <w:tcPr>
            <w:tcW w:w="4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52A514" w14:textId="77777777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Код целевой статьи расходов, код вида расходов*</w:t>
            </w:r>
          </w:p>
        </w:tc>
      </w:tr>
      <w:tr w:rsidR="00AD5DE9" w:rsidRPr="003D7547" w14:paraId="1D13BEF0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8C95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1E67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2B8A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E371BB" w14:textId="77777777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Предмет договора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8EE548" w14:textId="4D4091E6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Минимально необходимые требования, предъявляемые к закупаемым товарам,</w:t>
            </w:r>
            <w:r w:rsidR="00232E0A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работам,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услугам</w:t>
            </w:r>
          </w:p>
        </w:tc>
        <w:tc>
          <w:tcPr>
            <w:tcW w:w="1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FEC68A" w14:textId="77777777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9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134546" w14:textId="1D78B467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Сведе</w:t>
            </w:r>
            <w:proofErr w:type="spellEnd"/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о коли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честве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(объеме)</w:t>
            </w:r>
          </w:p>
        </w:tc>
        <w:tc>
          <w:tcPr>
            <w:tcW w:w="21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553732" w14:textId="77777777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Регион поставки товаров, выполнения работ, оказания услуг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333C73" w14:textId="77777777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1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A2B7FA" w14:textId="77777777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График осуществления процедур закупки</w:t>
            </w:r>
          </w:p>
        </w:tc>
        <w:tc>
          <w:tcPr>
            <w:tcW w:w="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8BBF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F02A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67B4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4BAE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1F64B7" w:rsidRPr="003D7547" w14:paraId="62B126A4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0B07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D9BD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F86A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E8E4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6696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6591AB" w14:textId="77777777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922876" w14:textId="77777777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6FA7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6307D6" w14:textId="77777777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код по ОКАТО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307276" w14:textId="77777777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3EAE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77E8E1" w14:textId="77777777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планируемая дата или период размещения извещения о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закупке(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месяц, год)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2DB95C" w14:textId="3AAD92E2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срок исполнения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дого</w:t>
            </w:r>
            <w:proofErr w:type="spellEnd"/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вора(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месяц, год)</w:t>
            </w:r>
          </w:p>
        </w:tc>
        <w:tc>
          <w:tcPr>
            <w:tcW w:w="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CCC0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9CC919" w14:textId="77777777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да (нет)</w:t>
            </w:r>
          </w:p>
        </w:tc>
        <w:tc>
          <w:tcPr>
            <w:tcW w:w="74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B646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69BB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1F64B7" w:rsidRPr="003D7547" w14:paraId="0FD938AD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2451A2" w14:textId="77777777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5C9329" w14:textId="77777777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866788" w14:textId="77777777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3EABDD" w14:textId="77777777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5426DB" w14:textId="77777777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639D24" w14:textId="77777777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90320B" w14:textId="77777777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DC79CF" w14:textId="77777777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39BB4F" w14:textId="77777777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D3BFFC" w14:textId="77777777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78EACE" w14:textId="77777777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D4CCE3" w14:textId="77777777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C4D119" w14:textId="77777777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965B23" w14:textId="77777777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332A41" w14:textId="77777777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E8BF9B" w14:textId="77777777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0B556E" w14:textId="77777777" w:rsidR="00AD5DE9" w:rsidRPr="003D7547" w:rsidRDefault="00AD5DE9" w:rsidP="00AD5D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17</w:t>
            </w:r>
          </w:p>
        </w:tc>
      </w:tr>
      <w:tr w:rsidR="00637AEB" w:rsidRPr="003D7547" w14:paraId="1FCFE5F4" w14:textId="77777777" w:rsidTr="00953B77">
        <w:trPr>
          <w:gridAfter w:val="1"/>
          <w:wAfter w:w="36" w:type="dxa"/>
          <w:trHeight w:val="4084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6004EA" w14:textId="77777777" w:rsidR="00637AEB" w:rsidRPr="003D7547" w:rsidRDefault="00637AEB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A94419" w14:textId="77777777" w:rsidR="00637AEB" w:rsidRPr="003D7547" w:rsidRDefault="00637AEB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46.32.1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A64AAC" w14:textId="77777777" w:rsidR="00637AEB" w:rsidRPr="003D7547" w:rsidRDefault="00637AEB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46.32.11.000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8B8F4A" w14:textId="77777777" w:rsidR="00637AEB" w:rsidRPr="003D7547" w:rsidRDefault="00637AEB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консервированной продукции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04C573" w14:textId="33A1D40A" w:rsidR="00637AEB" w:rsidRPr="003D7547" w:rsidRDefault="00637AEB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r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сертификатами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17B621" w14:textId="79EA1B07" w:rsidR="00637AEB" w:rsidRPr="003D7547" w:rsidRDefault="00637AEB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B2D273" w14:textId="57AB4B53" w:rsidR="00637AEB" w:rsidRPr="003D7547" w:rsidRDefault="00637AEB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406409" w14:textId="08EFBFAB" w:rsidR="00637AEB" w:rsidRPr="003D7547" w:rsidRDefault="00637AEB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826.38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4A9A70" w14:textId="77777777" w:rsidR="00637AEB" w:rsidRPr="003D7547" w:rsidRDefault="00637AEB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13AD8D" w14:textId="77777777" w:rsidR="00637AEB" w:rsidRPr="003D7547" w:rsidRDefault="00637AEB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F5E585" w14:textId="77777777" w:rsidR="00637AEB" w:rsidRPr="003D7547" w:rsidRDefault="00637AEB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135 954.06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72FD5A" w14:textId="77777777" w:rsidR="00637AEB" w:rsidRPr="003D7547" w:rsidRDefault="00637AEB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01.2023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6E3DF7" w14:textId="77777777" w:rsidR="00637AEB" w:rsidRPr="003D7547" w:rsidRDefault="00637AEB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03.2023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4BDF29" w14:textId="77777777" w:rsidR="00637AEB" w:rsidRPr="003D7547" w:rsidRDefault="00637AEB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BCE4BC" w14:textId="77777777" w:rsidR="00637AEB" w:rsidRPr="003D7547" w:rsidRDefault="00637AEB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9FED04" w14:textId="77777777" w:rsidR="00637AEB" w:rsidRPr="003D7547" w:rsidRDefault="00637AEB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54A1CC" w14:textId="77777777" w:rsidR="00637AEB" w:rsidRPr="003D7547" w:rsidRDefault="00637AEB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5728FD5B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3194F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2D504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46.32.1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6E823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46.32.11.000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85AB7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мяса и мясной продукции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105611" w14:textId="44EC2DB2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C28F7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07628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5CF1F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1 896.66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BBB81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934ED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45205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879 119.10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F6A25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01.2023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BDC8E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03.2023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D0363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BC5A4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DF800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3E5AAA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76732D7A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8C5E7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11670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46.33.1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AA694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46.33.11.000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95E50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молока и молочной продукции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7FC004" w14:textId="62505D52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F6331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11F64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22F42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8 254.98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FDC35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3B3FB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080CE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1 125 131.70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E4917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01.2023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ADC3B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03.2023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395D5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BF2FD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9C404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59A09B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0E816C57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A492F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A7BC8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46.31.12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F7EE2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46.31.11.120</w:t>
            </w:r>
          </w:p>
        </w:tc>
        <w:tc>
          <w:tcPr>
            <w:tcW w:w="77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78B5C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овощей в ассортименте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E231B8" w14:textId="4018FCE3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9A09B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74130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0A506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6 239.61</w:t>
            </w:r>
          </w:p>
        </w:tc>
        <w:tc>
          <w:tcPr>
            <w:tcW w:w="9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BB521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48171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A9A63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499 711.20 Российский рубль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59766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01.2023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20F82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03.2023</w:t>
            </w:r>
          </w:p>
        </w:tc>
        <w:tc>
          <w:tcPr>
            <w:tcW w:w="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DCF81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2650D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F9053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496A58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39376658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60C3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AE6B5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46.31.12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58197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46.31.11.120</w:t>
            </w:r>
          </w:p>
        </w:tc>
        <w:tc>
          <w:tcPr>
            <w:tcW w:w="77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664B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2A2F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919E9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7DDE2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C022B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6 239.61</w:t>
            </w:r>
          </w:p>
        </w:tc>
        <w:tc>
          <w:tcPr>
            <w:tcW w:w="94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15DE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BB44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F76A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70E4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B831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03C4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466F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F44B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CB7E4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49EF6D8C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5E008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463A1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46.31.13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2F6D6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46.31.11.130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84FB9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свежих фруктов в ассортименте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B463F0" w14:textId="19AA7219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 xml:space="preserve">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6ABBB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B11B6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75EF7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1 483.11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6FFA3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DF48A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F40B3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307 241.40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5FD65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01.2023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AE7D6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03.2023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0DC24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E383F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4AC14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E65248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149DACED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4A621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A1B1B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46.38.24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2CB85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46.38.29.130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A9B42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круп в ассортименте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71B8D3" w14:textId="6FEA9EBE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CC636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0D22E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01E21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891.06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4C9B0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E508C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8DB57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90 479.10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76AE6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01.2023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0CA2A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03.2023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C9556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DD739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A809F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927BA1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7EC9A669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FFC6F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815E9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46.34.1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16340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46.34.11.000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D799D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сока фруктового в ассортименте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365D2C" w14:textId="3AE7F68F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A1291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112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B140F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Литр;^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кубический дециметр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167B7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669.75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8AF9A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98D78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906D8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44 437.50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C6524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01.2023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4E06F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03.2023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6D0D0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9A090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594DE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0F44A7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66F6923C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0211F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78FCE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46.36.4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8A727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46.36.12.000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5655E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хлеба и хлебобулочных изделий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2AB033" w14:textId="16D8D43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B6653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562D9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20240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1 485.00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129AB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C5986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75477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75 273.00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429C9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01.2023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7DEB8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03.2023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C0729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F872E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5C025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D1E2CD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0622BCC3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54F7B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B0F5B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46.38.1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D0129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46.38.10.000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66679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рыбы и рыбной продукции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A15EA1" w14:textId="1751F8C2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B81E9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7AEB2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9C6F5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318.00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68489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B525C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778FE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84 060.00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D92CE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01.2023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9C371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03.2023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F953F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177EA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61B40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44BD66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3CC0EF65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B03BF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FA26C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46.33.3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ADD63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46.33.13.000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FED71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масла растительного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8D62AC" w14:textId="3EC0D57C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 xml:space="preserve">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0F1C8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112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C5474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Литр;^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кубический дециметр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4CFE8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137.94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CE868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0B7C9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B7E32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22 760.10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924CC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01.2023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973CB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03.2023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00FF9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5A05C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9D109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925483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1DF005ED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ACCC4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26CBA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46.36.1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5F1D5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46.36.11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F6108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сахара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E547DC" w14:textId="06CAD9EE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02B8E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7D85E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861FD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600.00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816FB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A7F18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E8F83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66 000.00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885D1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01.2023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672E0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03.2023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5E1FC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F70A7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58340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D15D2A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63DEA829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201DB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205C9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46.36.2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8D747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46.36.13.000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B997A8" w14:textId="01EBEFFC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конд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и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терских изделий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FBB1C4" w14:textId="156ECBCD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   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DF8CB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2605B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B566D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598.80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38070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7249B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83F2B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206 524.80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021CB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01.2023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15271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03.2023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8AAD6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2AF36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C9807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52A708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31136551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E606F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A5CB9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46.33.2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7FE03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46.33.12.000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CA0DC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яйцо куриное в скорлупе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7E622E" w14:textId="536258DC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89657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06C48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AF16C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4 230.00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09F46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F14BD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F8253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42 300.00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B8973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01.2023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8D993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03.2023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3B4EA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44888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36573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BBDCD3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1A12CCD1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22A60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48069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46.38.23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32144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46.38.29.120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414C9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муки и мучных изделий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25659F" w14:textId="7EF7C03E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B87A4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36BBE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D3277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448.95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9CFF6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00069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098A6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33 021.75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103A9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01.2023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A44EC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03.2023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70052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82C4F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CA439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8FE361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0DE49801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4839D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DF53E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46.38.29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A3AA1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46.38.29.190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C17CB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прочей продукции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DA473C" w14:textId="019716F1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EB789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7E817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38893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374.12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F3FF0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8BB4C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A29B6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101 936.92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30438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01.2023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9ADFE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03.2023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8D005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536F9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EBAC3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3BCAED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2145340B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A810C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98F89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46.44.2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857F3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46.44.12.000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6E2A0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мыла, чистящих и моющих средств, туалетной бумаги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4F78EE" w14:textId="1C57DE50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DF1E4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984448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805F7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Невозможно определить количество(объем)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DC166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53442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6A7FD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168 420.00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B7DFC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01.2023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10D2B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03.2023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70DF9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3EA2A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F2079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1993BA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57DF992D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EA4BE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6FE3A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46.32.1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7DFAD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46.32.11.000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0D4DF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мяса и мясной продукции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74F598" w14:textId="71F876D5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FE86C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859A3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794D7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1 896.66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9D141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186BA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E5DEF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879 119.10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A6D37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04.2023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0C39B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06.2023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0E795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510AD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19C1F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32A48D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528F008C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04390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0C87A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46.33.1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BDD24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46.33.11.000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391D9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молока и молочной продукции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306F2F" w14:textId="16EFE45D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В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соответствии 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2655A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B10A5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E66C3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8 255.00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D183A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B5183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6F527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1 125 131.70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BC9B6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04.2023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A3241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06.2023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ABBC5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64B62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AC2B7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0C4A65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06BE5811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14DE5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A3780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46.31.12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40105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46.31.11.120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BEA54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овощей в ассортименте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D6806F" w14:textId="259AC95D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0A09A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2111A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AF002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623.60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A65CE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47816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3C4B0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499 711.20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17E42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04.2023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98690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06.2023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015E7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912AC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222B2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DEF087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7965D91A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4542A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1B605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46.31.13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4B57E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46.31.11.130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78D7A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Поставка свежих фруктов в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ассортименте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F69A47" w14:textId="3E2BAAE2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Товар должен соответствовать санитарно-эпидемиологически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 xml:space="preserve">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8989D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7A7E5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4D72A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1 483.11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350AA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E5634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1F969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307 241.40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E1880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04.2023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2C7EF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06.2023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0E837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D67AF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3856E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6AE1D1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263F797B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46B3E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708FB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46.38.24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454CE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46.38.29.130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A4C87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круп в ассортименте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AC1336" w14:textId="2C477F7D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69FA7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BAD78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EB8C0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891.06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6863B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C5C4D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1D2B6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90 479.10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17945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04.2023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A3B49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06.2023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53C18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34F6A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E6E92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8BC633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5F845B4A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242D5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EC2B4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46.34.1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4570D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46.34.11.000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07332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сока фруктового в ассортименте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428F53" w14:textId="4DF29AA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813E7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112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472B5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Литр;^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кубический дециметр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573C1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669.75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AA20B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4FF5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B3982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44 437.50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E1B05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04.2023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36EA1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06.2023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BEA70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1AA65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6D0A1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27DE34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68CFBA2E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AEFD0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2DB28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46.36.4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27063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46.36.12.000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263AA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хлеба и хлебобулочных изделий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A50E3C" w14:textId="6F23D401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1FC70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23FA7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4D732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1 485.00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47DF5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50A2B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80101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75 273.00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F61D9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04.2023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DB196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06.2023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69760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E2E36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3BE5D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ECBB06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4CD69154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26713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D24A8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46.38.1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813CE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46.38.10.000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0A8EC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Поставка рыбы и рыбной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пподукции</w:t>
            </w:r>
            <w:proofErr w:type="spellEnd"/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1399B1" w14:textId="4C891450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FC06D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9E993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69385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318.00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A3152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6F782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62055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84 060.00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733D1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04.2023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FB391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06.2023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CA788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7FBED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C852F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236496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5D56583E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921E4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9F7C2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46.33.3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6BBF0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46.33.13.000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8BA8C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масла растит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ельного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D7FB6B" w14:textId="41DD14E8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Товар должен соответствовать санитарно-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 xml:space="preserve">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D5193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112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34B7D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Литр;^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кубический дециметр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7E2FD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137.94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FE186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FC1F2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45252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22 760.10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AEB27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04.2023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0157B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06.2023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F1B8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Закупка у единственного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2053F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42656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37FF9E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4E3FBA45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84288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12988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46.31.2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717D2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46.31.12.000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DC325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консервированной продукции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840B58" w14:textId="5977EBEF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B423B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CAB09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E588E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826.38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C16C5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672E5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68769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135 954.06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99B22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04.2023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5375D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06.2023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DC17B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85945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9828B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5FCCC7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59FF1DBD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D9C9F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2543C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46.36.1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A6BEC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46.36.11.000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F0BD3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сахара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96DAC9" w14:textId="68A31FFD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5456F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9A1F6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4413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600.00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36795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D954A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91229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66 000.00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E812B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04.2023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22712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06.2023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5C0FB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D3561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9B7BB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E4F105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4AB3036D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24BC1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50B5C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46.36.2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5AF4C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46.36.13.000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6C58F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кондитерских изделий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9D04AB" w14:textId="550F29E4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C8FC4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82CF5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59022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598.80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B3E82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DD3E0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A0D4E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206 524.80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1399C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04.2023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FF193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06.2023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766BF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1852D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2F153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4CC1C8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422F42A1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974A7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11416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46.33.2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05E0E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46.33.12.000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9206B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яйцо куриное в скорлупе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194E10" w14:textId="41C6E8C5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D487A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64718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63FE7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4 230.00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2509F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FB5B0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E0451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42 300.00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C7F8A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04.2023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9BAC7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06.2023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34EE4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5325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882D3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3A4328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616EBB47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1BDFF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6B2F5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46.38.23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04E49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46.38.29.120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C16A1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муки и мучны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х изделий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0FBEE9" w14:textId="06DC9859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 xml:space="preserve">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1BC03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A9FA7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F9693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448.95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46243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E9406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57AB9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33 021.75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5FB93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04.2023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50831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06.2023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C2C21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9D661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6269D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83C6CF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2EC9629B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1388F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79E3A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46.38.29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1ECCB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46.38.29.190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A1576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прочей продукции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A32E6F" w14:textId="57CD4C72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39499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C9FE7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3369A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374.12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6815E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1C7B7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BA0B9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101 936.92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5BFEB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04.2023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46ADF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06.2023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8B774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6C97C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072F6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B1EC76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71801B5F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D891F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64EA1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46.49.49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75CFF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46.49.39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B845D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чистящих и моющих средств, мыла, туалетной бумаги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5C46C2" w14:textId="79FAA181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1371C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005E9F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3ABB4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Невозможно определить количество(объем)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2E56A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BEF45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AFDBB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168 420.00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8C9A7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04.2023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1001F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06.2023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28E02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2C66E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7475D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DAD090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358DC24D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A6FD7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5715C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46.32.1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EC233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46.32.11.000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0F518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мяса и мясной продукции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B7F831" w14:textId="1F12C7E1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B9609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BA82A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34052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1 896.66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B7A9D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FBD88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AD8B3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879 119.10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C2288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07.2023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99866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09.2023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C6029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5D7D1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95DF2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9FEE81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776541F6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63CC2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9AE4C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46.33.1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46A6F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46.33.11.000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8120C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молока и молочной продукции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D495ED" w14:textId="138C89E2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889CD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F57B4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8671C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8 254.97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C7171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CC96C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C0511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1 125 131.70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F2C2A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07.2023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236E5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09.2023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4C02D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162E7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01CA8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C3461A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20F034B4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A0779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1809F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46.31.12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42E7C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46.31.11.120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C1A93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Погсьтавка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овоще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й в ассортименте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863FA3" w14:textId="11926A49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 xml:space="preserve">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4405B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9C0B7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714AF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6 239.61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55EB6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34AA0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6CBA8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499 711.20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3D503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07.2023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3B599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09.2023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E81F1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FD824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7CD91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A0BFF0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09D7281B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22A10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894A6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46.31.13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F7898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46.31.11.130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652BB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свежих фруктов в ассортименте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4B9DA4" w14:textId="39043B6D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EB8E5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BFAF6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BA38D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1 483.11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22C81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6351E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AF20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307 241.40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34A75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07.2023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04FE3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09.2023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9A3C3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04931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8CEC6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55BA42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168FF1BA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2A5B2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F74AE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46.38.24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02073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46.38.29.130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DBADC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круп в ассортименте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5D128" w14:textId="72689452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(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55B1A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8DA13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6DDE3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891.06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F2E92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E6684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3B958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90 479.10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E35FA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07.2023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D9C28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09.2023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081FE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BD254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4CFE3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C299B7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6F8CA562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3923F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24B74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46.34.1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99149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46.34.11.000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B8866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сока фруктового в ассортименте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080BAE" w14:textId="310EF1D2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B5075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E6D15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Литр;^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кубический дециметр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F90C4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669.75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5909A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D47AA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712AF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44 437.50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8ADDB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07.2023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696D7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09.2023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99EF0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730C1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A3016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79B7CB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0828213C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B19B1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985A6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46.36.4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D154C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46.36.12.000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AF011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хлеба и хлебобулочных изделий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CA5155" w14:textId="255FCBA6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9F12A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9A81C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71A09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1 485.00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2A668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ACCA5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DB88B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75 273.00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1943F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07.2023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50AF3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09.2023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5DFCE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BC6F3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0301B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64E168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7224CDCA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8FB51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23195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46.38.1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8FB3E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46.38.10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F4D56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)Поставка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рыбы и рыбной продукции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AC4E6D" w14:textId="67146848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497C4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323B2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138B2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318.00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CE1E0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3AC1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CEDB1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84 060.00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B8945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07.2023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1FBF4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09.2023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F9A8F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D3B89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5E314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96681C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5547C199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F7B38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ADE56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46.33.3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4596B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46.33.13.000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B3306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масла растительного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550EBF" w14:textId="120FEA8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23B71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33B10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Литр;^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кубический дециметр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1AC11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137.94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6F6D8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C88A9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787F9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22 760.10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C3B66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07.2023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3A1CA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09.2023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6A478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47C2F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104AC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11E9EC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56664F50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DAF3A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C15AA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46.36.1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BF997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46.36.11.000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6FAAD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сахара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FB06C8" w14:textId="07A503B4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 xml:space="preserve">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3FCB2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6135E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5D317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600.00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3E65B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D0D0A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E1993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66 000.00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BED6A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07.2023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3E779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09.2023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7E1C3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0E483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F47F8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CE38CF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3B2BA5A0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FDA26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4C2A4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46.31.2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FFA07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46.31.12.000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BCD76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консервированной продукции в ассортименте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A0EEF2" w14:textId="608BCEE1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FBBA4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25A26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D3882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826.38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1B385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4DBC0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32F82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135 954.06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672FC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07.2023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A010C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09.2023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B0710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ED892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B3E5E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8799FF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71CE0388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7DCAB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D75F7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46.36.2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75676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46.36.13.000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0C2C0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кондитерских изделий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244C4" w14:textId="6E8C7A4F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14D17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B4C04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4091B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598.80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242A3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73A9E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494E9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206 524.80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59E57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07.2023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C570A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09.2023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80AA9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1E15F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3E6A4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80A1DA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646F8BAA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6A625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4C10E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46.33.2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31519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46.33.12.000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133E3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яйцо куриное в скорлупе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464DDF" w14:textId="1E3D0A1C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263CF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FD276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DE185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4 230.00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58FE6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256B3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902CF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4 230 000.00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1930D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07.2023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732AF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09.2023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43A8B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AD02D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5219E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B907DD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6E354EDB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4DE58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6C488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46.38.23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27825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46.38.29.120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C023E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муки и мучных изделий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2DA50A" w14:textId="26B98CBF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2147D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CE3A2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99E0B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448.95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4E40D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1B589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21A8C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33 021.75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5594D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07.2023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BEA2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09.2023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9393A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94E05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70101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257CE6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5FE60388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1F167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AD336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46.38.29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992F3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46.38.29.190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B5FB9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прочей продукции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80E3A8" w14:textId="3759342F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 xml:space="preserve">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AA992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C1F69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1E942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374.12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26F2C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3C051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9B6DE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101 936.92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D3F76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07.2023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C6AFF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09.2023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595B4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10077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FA578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FDFD2A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228BE201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2258F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BCC0E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46.49.49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41DD7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46.49.39.000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DB411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чистящих, моющих средств, туалетной бумаги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5C8458" w14:textId="7433BCC6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4DE2F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09AE2B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6B928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Невозможно определить количество(объем)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E1C02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947F7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EACB0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168 420.00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7B9A5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07.2023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DDE54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09.2023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B1F2E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BFF8B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B5168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2E7D5B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7A010C0E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6A00F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B35A2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46.32.1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961E9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46.32.11.000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21AA2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мяса и мясной продукции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8985B0" w14:textId="7DD90C4F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DAA3E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CDBAC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83BF4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1 896.66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4F112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516AF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8089B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879 119.10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3066C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E4DC8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12.2023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EE06C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860BC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7EC03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9FD025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3D5CE78C" w14:textId="77777777" w:rsidTr="001F64B7">
        <w:trPr>
          <w:gridAfter w:val="1"/>
          <w:wAfter w:w="36" w:type="dxa"/>
        </w:trPr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38758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01095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46.33.1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CF436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46.33.11.000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591A6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молока и молочной продукции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57FCB4" w14:textId="0ABA376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8639D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65CCA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6879C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8 255.00</w:t>
            </w:r>
          </w:p>
        </w:tc>
        <w:tc>
          <w:tcPr>
            <w:tcW w:w="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13DAB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BABD7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03DC1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1 125 131.70 Российский рубль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1F586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10.2023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8FB03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12.2023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68731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151BC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D70E2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481510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457DF08A" w14:textId="77777777" w:rsidTr="001F64B7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2BAC7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8348F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46.31.12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91E98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46.31.11.120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B84DF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свежих овощей в ассортименте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949F00" w14:textId="24EC11E8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A4B6C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04491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756AB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6 239.61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8C13D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E2412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EB30F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499 711.20 Российский рубль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C34B5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10.2023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2E95B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12.2023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313A2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91EE3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6CCFC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6B1128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7FF849A0" w14:textId="77777777" w:rsidTr="001F64B7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81C32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27E9D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46.31.13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43761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46.31.11.130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1609A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свежих фруктов в ассорт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именте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7E0A09" w14:textId="0F77C08F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53F37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166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AF907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46119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1 483.11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1D274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78470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48A90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307 241.40 Российский рубль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89968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10.2023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60DE8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12.2023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46F72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847FE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2B16E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19B9C4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3161DF6C" w14:textId="77777777" w:rsidTr="001F64B7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2D6C8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A90BA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46.38.24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30B75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46.38.29.130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F6953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круп в ассортименте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C74E8C" w14:textId="0022E82C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1D3C7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A5280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FE428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891.06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4A292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19924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0DE18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90 479.10 Российский рубль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92885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10.2023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8501D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12.2023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A5651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23C2C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F31DB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C7A06B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162BC5A1" w14:textId="77777777" w:rsidTr="001F64B7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C4EEB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06394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46.34.1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CFE9A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46.34.11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43807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сока фруктового в ассортименте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A50690" w14:textId="563198A1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F9A35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112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FC496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Литр;^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кубический дециметр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99A80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669.75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CED3D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A13EF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F9402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44 437.50 Российский рубль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1E06E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10.2023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FADE3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12.2023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2C0D8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10695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A6BC6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975885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392B57BC" w14:textId="77777777" w:rsidTr="001F64B7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4966C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F8264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46.36.4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E21B2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46.36.12.000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39B14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хлеба и хлебобулочных изделий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534E34" w14:textId="47B93E9E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EC176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4B983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1BA49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1 485.00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850AB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F8151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4E300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75 273.00 Российский рубль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95757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10.2023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C8A99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12.2023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1F627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107FA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FE64D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6F5C0E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61EE0F84" w14:textId="77777777" w:rsidTr="001F64B7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D1882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62587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46.38.1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E82AC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46.38.10.000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BD65C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рыбы и рыбной продукции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F5CB79" w14:textId="28A40B5E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8BAE7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AFAB1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44931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318.00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CB902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65135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A4947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84 060.00 Российский рубль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DFEC6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10.2023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7DD39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12.2023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2BE27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9C8E9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16B44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100DCB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25EDF196" w14:textId="77777777" w:rsidTr="001F64B7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D6350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BC89C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46.33.3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FF9C3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46.33.13.000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19F2C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масла растительного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82B618" w14:textId="3854D211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Товар должен соответствовать санитарно-эпидемиологически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 xml:space="preserve">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90AAB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112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F1C27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Литр;^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кубический дециметр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BEFBF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137.94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D61D2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29783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F603B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22 760.10 Российский рубль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FA4C1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10.2023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46E84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12.2023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4A9DC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Закупка у единственного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поставщика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94946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0EA9A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8E80BE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673CC17F" w14:textId="77777777" w:rsidTr="001F64B7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59C50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E7BC6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46.36.1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34DEF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46.36.11.000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599DB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сахара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03567C" w14:textId="290BA381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199BF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80AF5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D466D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600.00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79263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BBA7A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1AA64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66 000.00 Российский рубль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6AB78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10.2023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0EC06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12.2023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F828E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45042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BCF96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B99959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6517F869" w14:textId="77777777" w:rsidTr="001F64B7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820F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7693C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46.31.2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101B8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46.31.12.000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FCC28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консервированной продукции в ассортименте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C00052" w14:textId="3E8C50B9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D9420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166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C7B4A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6A52E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826.38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FAE81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A5BBF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28492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135 954.06 Российский рубль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8AF19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10.2023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64512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12.2023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8A30B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7AC2E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92FDA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19567F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56B9A160" w14:textId="77777777" w:rsidTr="001F64B7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A1CFC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ACD3E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46.36.2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49C06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46.36.13.000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67CCF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кондитерских изделий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2F28ED" w14:textId="2801A04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41D5F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BAB56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CE2B9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598.80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6B7E1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D1660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44694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206 524.80 Российский рубль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875B8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10.2023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CF0D4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12.2023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3C4DD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82A85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80E1D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6556A3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1D2D4A06" w14:textId="77777777" w:rsidTr="001F64B7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70CAF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26956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46.33.2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3E9B6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46.33.12.000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DCE2C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яйцо куриное в скорлупе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F60CF8" w14:textId="616E79D1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5C63E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717EA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143EB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4 230.00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B76E0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04606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F2235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42 300.00 Российский рубль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415EC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10.2023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DD99E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12.2023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67551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38497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66581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4DE3E9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6431E199" w14:textId="77777777" w:rsidTr="001F64B7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7D881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DAD83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46.38.23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A655A0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46.38.29.120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2FE78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муки и мучны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х изделий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D28242" w14:textId="66441F5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Товар должен соответствовать санитарно-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 xml:space="preserve">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DBF1D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166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D8E8F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6D55B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448.95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7E4A7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FB69C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16F4F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33 021.75 Российский рубль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C0FF7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09.2023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14B67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12.2023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A7FAF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Закупка у единственного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поставщика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53E7D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F20497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A6D478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2522C750" w14:textId="77777777" w:rsidTr="001F64B7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A89AE6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4B4E1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46.38.29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0058DF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46.38.29.190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5E2E8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прочей продукции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2C4192" w14:textId="5E733355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DC44E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4CE52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FF033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374.12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2A77B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3EBC08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C06CF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101 936.92 Российский рубль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218625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10.2023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23EC5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12.2023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2DC61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14C142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46F291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D48C99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64B7" w:rsidRPr="003D7547" w14:paraId="3AA6AE86" w14:textId="77777777" w:rsidTr="001F64B7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451A1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077A0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46.49.49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E1B19D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46.49.39.000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67C81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Поставка чистящих, моющих средств, туалетной бумаги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744EC9" w14:textId="04851ED9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В соответствии с документацией.</w:t>
            </w:r>
            <w:r w:rsidR="003A6261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Товар должен соответствовать санитарно-эпидемиологическим правилам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СанПина</w:t>
            </w:r>
            <w:proofErr w:type="spell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. Каждая партия товара должна сопровождаться соответствующими документами </w:t>
            </w:r>
            <w:proofErr w:type="gram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( сертификатами</w:t>
            </w:r>
            <w:proofErr w:type="gramEnd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 соответствия, </w:t>
            </w: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lastRenderedPageBreak/>
              <w:t>декларациями о соответствии, качественными удостоверениями. ветеринарными свидетельствами)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FF377B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0047F3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D4D5B9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Невозможно определить количество(объем)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17E6A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10000000000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F7B92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 xml:space="preserve">Амурская </w:t>
            </w:r>
            <w:proofErr w:type="spellStart"/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обл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87FBD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168 420.00 Российский рубль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D64B8A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10.2023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1CC973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12.2023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68EBDC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Закупка у единственного поставщика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2D41C4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  <w:r w:rsidRPr="003D7547"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41089E" w14:textId="77777777" w:rsidR="00AD5DE9" w:rsidRPr="003D7547" w:rsidRDefault="00AD5DE9" w:rsidP="00AD5DE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F47E86" w14:textId="77777777" w:rsidR="00AD5DE9" w:rsidRPr="003D7547" w:rsidRDefault="00AD5DE9" w:rsidP="00AD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7822E56" w14:textId="77777777" w:rsidR="00AD5DE9" w:rsidRPr="003D7547" w:rsidRDefault="00AD5DE9" w:rsidP="00AD5D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7547">
        <w:rPr>
          <w:rFonts w:ascii="Verdana" w:eastAsia="Times New Roman" w:hAnsi="Verdana" w:cs="Times New Roman"/>
          <w:color w:val="222222"/>
          <w:sz w:val="16"/>
          <w:szCs w:val="16"/>
          <w:shd w:val="clear" w:color="auto" w:fill="FFFFFF"/>
          <w:lang w:eastAsia="ru-RU"/>
        </w:rPr>
        <w:t>*Указывается при планировании закупки, финансовое обеспечение которой осуществляется за счет средств субсидии, предоставляемой в целях реализации национальных и федеральных проектов.</w:t>
      </w:r>
      <w:r w:rsidRPr="003D7547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br/>
      </w:r>
      <w:r w:rsidRPr="003D7547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br/>
      </w:r>
    </w:p>
    <w:p w14:paraId="38A38F0C" w14:textId="77777777" w:rsidR="00AD5DE9" w:rsidRPr="003D7547" w:rsidRDefault="00AD5DE9" w:rsidP="00AD5D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72D2B42" w14:textId="27F86700" w:rsidR="00BF76C2" w:rsidRDefault="00AD5DE9" w:rsidP="003A6261">
      <w:pPr>
        <w:spacing w:after="0" w:line="240" w:lineRule="auto"/>
        <w:rPr>
          <w:rFonts w:ascii="Verdana" w:eastAsia="Times New Roman" w:hAnsi="Verdana" w:cs="Times New Roman"/>
          <w:color w:val="222222"/>
          <w:sz w:val="16"/>
          <w:szCs w:val="16"/>
          <w:shd w:val="clear" w:color="auto" w:fill="FFFFFF"/>
          <w:lang w:eastAsia="ru-RU"/>
        </w:rPr>
      </w:pPr>
      <w:r w:rsidRPr="003D7547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br/>
      </w:r>
      <w:r w:rsidRPr="003D7547">
        <w:rPr>
          <w:rFonts w:ascii="Verdana" w:eastAsia="Times New Roman" w:hAnsi="Verdana" w:cs="Times New Roman"/>
          <w:color w:val="222222"/>
          <w:sz w:val="16"/>
          <w:szCs w:val="16"/>
          <w:shd w:val="clear" w:color="auto" w:fill="FFFFFF"/>
          <w:lang w:eastAsia="ru-RU"/>
        </w:rPr>
        <w:t>Дата утверждения: 16.12.2022</w:t>
      </w:r>
      <w:r w:rsidR="00BF76C2">
        <w:rPr>
          <w:rFonts w:ascii="Verdana" w:eastAsia="Times New Roman" w:hAnsi="Verdana" w:cs="Times New Roman"/>
          <w:color w:val="222222"/>
          <w:sz w:val="16"/>
          <w:szCs w:val="16"/>
          <w:shd w:val="clear" w:color="auto" w:fill="FFFFFF"/>
          <w:lang w:eastAsia="ru-RU"/>
        </w:rPr>
        <w:t>г</w:t>
      </w:r>
    </w:p>
    <w:p w14:paraId="459B0E1A" w14:textId="77777777" w:rsidR="00BF76C2" w:rsidRDefault="00BF76C2" w:rsidP="003A6261">
      <w:pPr>
        <w:spacing w:after="0" w:line="240" w:lineRule="auto"/>
        <w:rPr>
          <w:rFonts w:ascii="Verdana" w:eastAsia="Times New Roman" w:hAnsi="Verdana" w:cs="Times New Roman"/>
          <w:color w:val="222222"/>
          <w:sz w:val="16"/>
          <w:szCs w:val="16"/>
          <w:shd w:val="clear" w:color="auto" w:fill="FFFFFF"/>
          <w:lang w:eastAsia="ru-RU"/>
        </w:rPr>
      </w:pPr>
    </w:p>
    <w:p w14:paraId="7F8F7832" w14:textId="77777777" w:rsidR="00BF76C2" w:rsidRDefault="00BF76C2" w:rsidP="00335B29">
      <w:pPr>
        <w:spacing w:after="0" w:line="240" w:lineRule="auto"/>
        <w:ind w:left="-426" w:firstLine="426"/>
        <w:rPr>
          <w:rFonts w:ascii="Verdana" w:eastAsia="Times New Roman" w:hAnsi="Verdana" w:cs="Times New Roman"/>
          <w:color w:val="222222"/>
          <w:sz w:val="16"/>
          <w:szCs w:val="16"/>
          <w:shd w:val="clear" w:color="auto" w:fill="FFFFFF"/>
          <w:lang w:eastAsia="ru-RU"/>
        </w:rPr>
      </w:pPr>
    </w:p>
    <w:p w14:paraId="41766A97" w14:textId="1125FB0E" w:rsidR="00AF5184" w:rsidRDefault="00BF76C2" w:rsidP="003A6261">
      <w:pPr>
        <w:spacing w:after="0" w:line="240" w:lineRule="auto"/>
        <w:rPr>
          <w:sz w:val="16"/>
          <w:szCs w:val="16"/>
        </w:rPr>
      </w:pPr>
      <w:r>
        <w:rPr>
          <w:rFonts w:ascii="Verdana" w:eastAsia="Times New Roman" w:hAnsi="Verdana" w:cs="Times New Roman"/>
          <w:color w:val="222222"/>
          <w:sz w:val="16"/>
          <w:szCs w:val="16"/>
          <w:shd w:val="clear" w:color="auto" w:fill="FFFFFF"/>
          <w:lang w:eastAsia="ru-RU"/>
        </w:rPr>
        <w:t>Заведующий МБДОУ детский сад «Красная шапочка» _________________ /Тюрикова О.А./</w:t>
      </w:r>
      <w:r w:rsidR="00AD5DE9" w:rsidRPr="003D7547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br/>
      </w:r>
      <w:r w:rsidR="00AD5DE9" w:rsidRPr="003D7547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br/>
      </w:r>
    </w:p>
    <w:p w14:paraId="791CFB7C" w14:textId="67E8B51D" w:rsidR="00335B29" w:rsidRDefault="00335B29" w:rsidP="003A6261">
      <w:pPr>
        <w:spacing w:after="0" w:line="240" w:lineRule="auto"/>
        <w:rPr>
          <w:sz w:val="16"/>
          <w:szCs w:val="16"/>
        </w:rPr>
      </w:pPr>
    </w:p>
    <w:p w14:paraId="6578F71E" w14:textId="6CAD3514" w:rsidR="00335B29" w:rsidRDefault="00335B29" w:rsidP="003A6261">
      <w:pPr>
        <w:spacing w:after="0" w:line="240" w:lineRule="auto"/>
        <w:rPr>
          <w:sz w:val="16"/>
          <w:szCs w:val="16"/>
        </w:rPr>
      </w:pPr>
    </w:p>
    <w:p w14:paraId="4BDA31C8" w14:textId="0CB4A6B1" w:rsidR="00335B29" w:rsidRDefault="00335B29" w:rsidP="003A6261">
      <w:pPr>
        <w:spacing w:after="0" w:line="240" w:lineRule="auto"/>
        <w:rPr>
          <w:sz w:val="16"/>
          <w:szCs w:val="16"/>
        </w:rPr>
      </w:pPr>
    </w:p>
    <w:p w14:paraId="096B9066" w14:textId="7E8F4017" w:rsidR="00335B29" w:rsidRDefault="00335B29" w:rsidP="003A6261">
      <w:pPr>
        <w:spacing w:after="0" w:line="240" w:lineRule="auto"/>
        <w:rPr>
          <w:sz w:val="16"/>
          <w:szCs w:val="16"/>
        </w:rPr>
      </w:pPr>
    </w:p>
    <w:p w14:paraId="589AA48C" w14:textId="7AEB8C5F" w:rsidR="00335B29" w:rsidRPr="003D7547" w:rsidRDefault="00335B29" w:rsidP="003A6261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sectPr w:rsidR="00335B29" w:rsidRPr="003D7547" w:rsidSect="003D754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33F13" w14:textId="77777777" w:rsidR="006343BF" w:rsidRDefault="006343BF" w:rsidP="00335B29">
      <w:pPr>
        <w:spacing w:after="0" w:line="240" w:lineRule="auto"/>
      </w:pPr>
      <w:r>
        <w:separator/>
      </w:r>
    </w:p>
  </w:endnote>
  <w:endnote w:type="continuationSeparator" w:id="0">
    <w:p w14:paraId="6B9751D4" w14:textId="77777777" w:rsidR="006343BF" w:rsidRDefault="006343BF" w:rsidP="0033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C5D9C" w14:textId="77777777" w:rsidR="006343BF" w:rsidRDefault="006343BF" w:rsidP="00335B29">
      <w:pPr>
        <w:spacing w:after="0" w:line="240" w:lineRule="auto"/>
      </w:pPr>
      <w:r>
        <w:separator/>
      </w:r>
    </w:p>
  </w:footnote>
  <w:footnote w:type="continuationSeparator" w:id="0">
    <w:p w14:paraId="57CD4E24" w14:textId="77777777" w:rsidR="006343BF" w:rsidRDefault="006343BF" w:rsidP="00335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E9"/>
    <w:rsid w:val="001F64B7"/>
    <w:rsid w:val="00232E0A"/>
    <w:rsid w:val="00335B29"/>
    <w:rsid w:val="003A6261"/>
    <w:rsid w:val="003D7547"/>
    <w:rsid w:val="006343BF"/>
    <w:rsid w:val="00637AEB"/>
    <w:rsid w:val="00A3363B"/>
    <w:rsid w:val="00AD5DE9"/>
    <w:rsid w:val="00AF5184"/>
    <w:rsid w:val="00B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A9F3"/>
  <w15:chartTrackingRefBased/>
  <w15:docId w15:val="{7FF5F5B1-CE23-4D57-8685-29C262BD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5DE9"/>
  </w:style>
  <w:style w:type="paragraph" w:customStyle="1" w:styleId="msonormal0">
    <w:name w:val="msonormal"/>
    <w:basedOn w:val="a"/>
    <w:rsid w:val="00AD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">
    <w:name w:val="indent"/>
    <w:basedOn w:val="a"/>
    <w:rsid w:val="00AD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3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5B29"/>
  </w:style>
  <w:style w:type="paragraph" w:styleId="a6">
    <w:name w:val="footer"/>
    <w:basedOn w:val="a"/>
    <w:link w:val="a7"/>
    <w:uiPriority w:val="99"/>
    <w:unhideWhenUsed/>
    <w:rsid w:val="0033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5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4981</Words>
  <Characters>28398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Thermaltake</dc:creator>
  <cp:keywords/>
  <dc:description/>
  <cp:lastModifiedBy>Thermaltake</cp:lastModifiedBy>
  <cp:revision>16</cp:revision>
  <cp:lastPrinted>2022-12-23T02:22:00Z</cp:lastPrinted>
  <dcterms:created xsi:type="dcterms:W3CDTF">2022-12-22T02:50:00Z</dcterms:created>
  <dcterms:modified xsi:type="dcterms:W3CDTF">2022-12-23T02:33:00Z</dcterms:modified>
</cp:coreProperties>
</file>