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5C0C8" w14:textId="77777777" w:rsidR="00B16362" w:rsidRPr="00E73546" w:rsidRDefault="00B16362" w:rsidP="00B1636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E7354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0A4176DA" w14:textId="77777777" w:rsidR="00B16362" w:rsidRPr="00E73546" w:rsidRDefault="00B16362" w:rsidP="00B1636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E7354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детский сад «Красная шапочка»</w:t>
      </w:r>
    </w:p>
    <w:p w14:paraId="0C793389" w14:textId="77777777" w:rsidR="00B16362" w:rsidRPr="00E73546" w:rsidRDefault="00B16362" w:rsidP="00B1636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E7354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пгт. Февральск</w:t>
      </w:r>
    </w:p>
    <w:p w14:paraId="20BAB3F0" w14:textId="77777777" w:rsidR="00B16362" w:rsidRPr="00E73546" w:rsidRDefault="00B16362" w:rsidP="00B1636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14:paraId="3595B543" w14:textId="77777777" w:rsidR="00B16362" w:rsidRPr="00E73546" w:rsidRDefault="00B16362" w:rsidP="00B1636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14:paraId="4B579239" w14:textId="35347DDA" w:rsidR="00B16362" w:rsidRPr="00E73546" w:rsidRDefault="00B16362" w:rsidP="00B1636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E7354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                                                    ПРИКАЗ №</w:t>
      </w:r>
      <w:r w:rsidR="00A94A7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02-ОД</w:t>
      </w:r>
    </w:p>
    <w:p w14:paraId="79916819" w14:textId="77777777" w:rsidR="00B16362" w:rsidRPr="00E73546" w:rsidRDefault="00B16362" w:rsidP="00B1636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14:paraId="5A538DA7" w14:textId="0CBFB4B2" w:rsidR="00B16362" w:rsidRPr="00E73546" w:rsidRDefault="00B16362" w:rsidP="00B1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6377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73546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6377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7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14:paraId="526E2233" w14:textId="77777777" w:rsidR="00B16362" w:rsidRPr="00E73546" w:rsidRDefault="00B16362" w:rsidP="00B1636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«Об усилении режима антитеррористической </w:t>
      </w:r>
    </w:p>
    <w:p w14:paraId="6622D2E5" w14:textId="77777777" w:rsidR="00B16362" w:rsidRPr="00E73546" w:rsidRDefault="00B16362" w:rsidP="00B1636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в МБДОУ»</w:t>
      </w:r>
    </w:p>
    <w:p w14:paraId="61018942" w14:textId="77777777" w:rsidR="00B16362" w:rsidRPr="00E73546" w:rsidRDefault="00B16362" w:rsidP="00B1636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 целью охраны здоровья детей, недопущения  в ДОУ актов террористической направленности. В связи с проведением мероприятий с массовым скоплением людей (новогодние утренники, выпускные балы, дни открытых дверей, развлечения  и т.д.)</w:t>
      </w:r>
    </w:p>
    <w:p w14:paraId="12FBA2AA" w14:textId="77777777" w:rsidR="00B16362" w:rsidRPr="00E73546" w:rsidRDefault="00B16362" w:rsidP="00B1636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7354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Приказываю:</w:t>
      </w:r>
    </w:p>
    <w:p w14:paraId="5A9C06A2" w14:textId="77777777" w:rsidR="00B16362" w:rsidRPr="00E73546" w:rsidRDefault="00B16362" w:rsidP="00B16362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Принять меры по соблюдению на территории МБДОУ строжайшего антитеррористического режима. </w:t>
      </w:r>
    </w:p>
    <w:p w14:paraId="2EB75B81" w14:textId="77777777" w:rsidR="00B16362" w:rsidRPr="00E73546" w:rsidRDefault="00B16362" w:rsidP="00B16362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заведующий ДОУ.</w:t>
      </w:r>
    </w:p>
    <w:p w14:paraId="4B3E37DC" w14:textId="77777777" w:rsidR="00B16362" w:rsidRPr="00E73546" w:rsidRDefault="00B16362" w:rsidP="00B16362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46">
        <w:rPr>
          <w:rFonts w:ascii="Times New Roman" w:eastAsia="Times New Roman" w:hAnsi="Times New Roman" w:cs="Times New Roman"/>
          <w:sz w:val="28"/>
          <w:szCs w:val="28"/>
          <w:lang w:eastAsia="ru-RU"/>
        </w:rPr>
        <w:t>2.  Активизировать проведение  целенаправленных антитеррористических мероприятий, усилить воспитательную работу среди детей и просветительскую работу среди родителей по данному вопросу.</w:t>
      </w:r>
    </w:p>
    <w:p w14:paraId="2CF1BE27" w14:textId="77777777" w:rsidR="00B16362" w:rsidRPr="00E73546" w:rsidRDefault="00B16362" w:rsidP="00B16362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Ответственные: зам. зав. по МВР Индовская А.Б., воспитатели.</w:t>
      </w:r>
    </w:p>
    <w:p w14:paraId="51189FBB" w14:textId="1EF30C74" w:rsidR="00B16362" w:rsidRPr="00E73546" w:rsidRDefault="00B16362" w:rsidP="00B16362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4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информацию о противо</w:t>
      </w:r>
      <w:r w:rsidR="0076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5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террористических мероприятиях в ДОУ на официальном сайте детского сада.</w:t>
      </w:r>
    </w:p>
    <w:p w14:paraId="38B4A04D" w14:textId="1E208400" w:rsidR="00B16362" w:rsidRPr="00E73546" w:rsidRDefault="00B16362" w:rsidP="00B16362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Ответственные: </w:t>
      </w:r>
      <w:r w:rsidR="00637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E7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 Акулова Е.В., зам. зав. по МВР Индовская А.Б. </w:t>
      </w:r>
    </w:p>
    <w:p w14:paraId="04767BE0" w14:textId="77777777" w:rsidR="00B16362" w:rsidRPr="00E73546" w:rsidRDefault="00B16362" w:rsidP="00B16362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46">
        <w:rPr>
          <w:rFonts w:ascii="Times New Roman" w:eastAsia="Times New Roman" w:hAnsi="Times New Roman" w:cs="Times New Roman"/>
          <w:sz w:val="28"/>
          <w:szCs w:val="28"/>
          <w:lang w:eastAsia="ru-RU"/>
        </w:rPr>
        <w:t>4.   Ежедневно проводить осмотр территории МДОУ в целях исключения взрывоопасных предметов и сомнительных пакетов.</w:t>
      </w:r>
    </w:p>
    <w:p w14:paraId="507AE1F1" w14:textId="77777777" w:rsidR="00B16362" w:rsidRPr="00E73546" w:rsidRDefault="00B16362" w:rsidP="00B16362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Закрыть все служебные помещения, доступ в них разрешается только сотрудникам ДОУ в соответствии с графиком их работы. </w:t>
      </w:r>
    </w:p>
    <w:p w14:paraId="153AC2C7" w14:textId="77777777" w:rsidR="00B16362" w:rsidRPr="00E73546" w:rsidRDefault="00B16362" w:rsidP="00B16362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46">
        <w:rPr>
          <w:rFonts w:ascii="Times New Roman" w:eastAsia="Times New Roman" w:hAnsi="Times New Roman" w:cs="Times New Roman"/>
          <w:sz w:val="28"/>
          <w:szCs w:val="28"/>
          <w:lang w:eastAsia="ru-RU"/>
        </w:rPr>
        <w:t>6.  Категорически запретить вход посторонним лицам с целью реализации товаров.</w:t>
      </w:r>
    </w:p>
    <w:p w14:paraId="0A4F192C" w14:textId="77777777" w:rsidR="00B16362" w:rsidRPr="00E73546" w:rsidRDefault="00B16362" w:rsidP="00B16362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46">
        <w:rPr>
          <w:rFonts w:ascii="Times New Roman" w:eastAsia="Times New Roman" w:hAnsi="Times New Roman" w:cs="Times New Roman"/>
          <w:sz w:val="28"/>
          <w:szCs w:val="28"/>
          <w:lang w:eastAsia="ru-RU"/>
        </w:rPr>
        <w:t>7.  Организовать контроль за ввозом продуктов и вывозом бытовых отходов на территории детского сада, за транспортом, паркуемым в непосредственной близости от здания ДОУ. Ответственные заведующий ДОУ Тюрикова О.А., Веревкина А.И.</w:t>
      </w:r>
    </w:p>
    <w:p w14:paraId="17856E66" w14:textId="77777777" w:rsidR="00B16362" w:rsidRPr="00E73546" w:rsidRDefault="00B16362" w:rsidP="00B16362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E9087B" w14:textId="0A774B47" w:rsidR="00B16362" w:rsidRPr="00E73546" w:rsidRDefault="00B16362" w:rsidP="00B16362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Провести инструктаж педагогического, технического персонала о действиях в экстремальных ситуациях и соблюдении режима безопасности. Ответственный </w:t>
      </w:r>
      <w:r w:rsidR="00637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bookmarkStart w:id="0" w:name="_GoBack"/>
      <w:bookmarkEnd w:id="0"/>
      <w:r w:rsidRPr="00E7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Акулова Е.В.</w:t>
      </w:r>
    </w:p>
    <w:p w14:paraId="2AF75730" w14:textId="77777777" w:rsidR="00B16362" w:rsidRPr="00E73546" w:rsidRDefault="00B16362" w:rsidP="00B163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В случае обнаружения подозрительных бесхозных предметов, а также поступления сообщений о предполагаемом взрывном устройстве незамедлительно провести эвакуацию детей и сотрудников на безопасное расстояние и действовать по инструкции. </w:t>
      </w:r>
    </w:p>
    <w:p w14:paraId="6DD893B1" w14:textId="77777777" w:rsidR="00B16362" w:rsidRPr="00E73546" w:rsidRDefault="00B16362" w:rsidP="00B163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 все сотрудники.</w:t>
      </w:r>
    </w:p>
    <w:p w14:paraId="28A6E38A" w14:textId="77777777" w:rsidR="00B16362" w:rsidRPr="00E73546" w:rsidRDefault="00B16362" w:rsidP="00B163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3F0E3" w14:textId="77777777" w:rsidR="00B16362" w:rsidRPr="00E73546" w:rsidRDefault="00B16362" w:rsidP="00B163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D0071" w14:textId="77777777" w:rsidR="00B16362" w:rsidRPr="00E73546" w:rsidRDefault="00B16362" w:rsidP="00B163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МБДОУ </w:t>
      </w:r>
    </w:p>
    <w:p w14:paraId="7E36CFEE" w14:textId="77777777" w:rsidR="00B16362" w:rsidRPr="00E73546" w:rsidRDefault="00B16362" w:rsidP="00B163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46">
        <w:rPr>
          <w:rFonts w:ascii="Times New Roman" w:eastAsia="Times New Roman" w:hAnsi="Times New Roman" w:cs="Times New Roman"/>
          <w:sz w:val="28"/>
          <w:szCs w:val="28"/>
          <w:lang w:eastAsia="ru-RU"/>
        </w:rPr>
        <w:t>д/с «Красная шапочка»   _________________  /Тюрикова О.А../</w:t>
      </w:r>
    </w:p>
    <w:p w14:paraId="17D3D86C" w14:textId="77777777" w:rsidR="00B16362" w:rsidRPr="00E73546" w:rsidRDefault="00B16362" w:rsidP="00B16362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225D8F" w14:textId="77777777" w:rsidR="00B16362" w:rsidRPr="00E73546" w:rsidRDefault="00B16362" w:rsidP="00B16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6C04E1" w14:textId="77777777" w:rsidR="00B16362" w:rsidRPr="00E73546" w:rsidRDefault="00B16362" w:rsidP="00B16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03DB9F" w14:textId="77777777" w:rsidR="00B16362" w:rsidRDefault="00B16362"/>
    <w:sectPr w:rsidR="00B1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62"/>
    <w:rsid w:val="006377EB"/>
    <w:rsid w:val="0076222A"/>
    <w:rsid w:val="00A94A77"/>
    <w:rsid w:val="00B1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A64D"/>
  <w15:chartTrackingRefBased/>
  <w15:docId w15:val="{088FA497-FF36-4E92-9206-B8C2011F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63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Thermaltake</cp:lastModifiedBy>
  <cp:revision>7</cp:revision>
  <cp:lastPrinted>2023-08-01T06:53:00Z</cp:lastPrinted>
  <dcterms:created xsi:type="dcterms:W3CDTF">2021-05-26T05:31:00Z</dcterms:created>
  <dcterms:modified xsi:type="dcterms:W3CDTF">2024-03-28T04:48:00Z</dcterms:modified>
</cp:coreProperties>
</file>