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0229" w14:textId="77777777" w:rsidR="00873C72" w:rsidRDefault="00873C72" w:rsidP="00873C72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000198AB" w14:textId="77777777" w:rsidR="00873C72" w:rsidRDefault="00873C72" w:rsidP="00873C72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детский сад «Красная шапочка»</w:t>
      </w:r>
    </w:p>
    <w:p w14:paraId="584A8D52" w14:textId="77777777" w:rsidR="00873C72" w:rsidRDefault="00873C72" w:rsidP="00873C72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пгт. Февральск</w:t>
      </w:r>
    </w:p>
    <w:p w14:paraId="3F1C5B48" w14:textId="77777777" w:rsidR="00873C72" w:rsidRDefault="00873C72" w:rsidP="00873C72">
      <w:pPr>
        <w:tabs>
          <w:tab w:val="left" w:pos="1620"/>
        </w:tabs>
        <w:rPr>
          <w:b/>
          <w:sz w:val="28"/>
          <w:szCs w:val="28"/>
        </w:rPr>
      </w:pPr>
    </w:p>
    <w:p w14:paraId="3DE6AE5A" w14:textId="77777777" w:rsidR="00873C72" w:rsidRPr="002F79E1" w:rsidRDefault="00873C72" w:rsidP="00873C7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B7A53" w14:textId="77777777" w:rsidR="00873C72" w:rsidRPr="00F1438D" w:rsidRDefault="00873C72" w:rsidP="0087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Утверждаю:</w:t>
      </w:r>
    </w:p>
    <w:p w14:paraId="1450B4DF" w14:textId="77777777" w:rsidR="00873C72" w:rsidRPr="00F1438D" w:rsidRDefault="00873C72" w:rsidP="0087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Инженер по ОТ МБДОУ                                      Заведующая  МБДОУ</w:t>
      </w:r>
    </w:p>
    <w:p w14:paraId="77378602" w14:textId="77777777" w:rsidR="00873C72" w:rsidRPr="00F1438D" w:rsidRDefault="00873C72" w:rsidP="0087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д/с «Красная шапочка»                                         д/с «Красная шапочка»</w:t>
      </w:r>
    </w:p>
    <w:p w14:paraId="281CE101" w14:textId="77777777" w:rsidR="00873C72" w:rsidRPr="00F1438D" w:rsidRDefault="00873C72" w:rsidP="0087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__________/Акулова Е.В./                                   __________/Тюрикова О.А.</w:t>
      </w:r>
    </w:p>
    <w:p w14:paraId="76F0BAF4" w14:textId="01C1F3AB" w:rsidR="00873C72" w:rsidRPr="00F1438D" w:rsidRDefault="00873C72" w:rsidP="0087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8D">
        <w:rPr>
          <w:rFonts w:ascii="Times New Roman" w:hAnsi="Times New Roman" w:cs="Times New Roman"/>
          <w:b/>
          <w:sz w:val="28"/>
          <w:szCs w:val="28"/>
        </w:rPr>
        <w:t>«___»_________202</w:t>
      </w:r>
      <w:r w:rsidR="00687EB5">
        <w:rPr>
          <w:rFonts w:ascii="Times New Roman" w:hAnsi="Times New Roman" w:cs="Times New Roman"/>
          <w:b/>
          <w:sz w:val="28"/>
          <w:szCs w:val="28"/>
        </w:rPr>
        <w:t>3</w:t>
      </w:r>
      <w:r w:rsidRPr="00F1438D">
        <w:rPr>
          <w:rFonts w:ascii="Times New Roman" w:hAnsi="Times New Roman" w:cs="Times New Roman"/>
          <w:b/>
          <w:sz w:val="28"/>
          <w:szCs w:val="28"/>
        </w:rPr>
        <w:t>г.                                            «___»__________202</w:t>
      </w:r>
      <w:r w:rsidR="00687EB5">
        <w:rPr>
          <w:rFonts w:ascii="Times New Roman" w:hAnsi="Times New Roman" w:cs="Times New Roman"/>
          <w:b/>
          <w:sz w:val="28"/>
          <w:szCs w:val="28"/>
        </w:rPr>
        <w:t>3</w:t>
      </w:r>
      <w:r w:rsidRPr="00F1438D">
        <w:rPr>
          <w:rFonts w:ascii="Times New Roman" w:hAnsi="Times New Roman" w:cs="Times New Roman"/>
          <w:b/>
          <w:sz w:val="28"/>
          <w:szCs w:val="28"/>
        </w:rPr>
        <w:t>г.</w:t>
      </w:r>
    </w:p>
    <w:p w14:paraId="0C410972" w14:textId="77777777" w:rsidR="00873C72" w:rsidRPr="002F79E1" w:rsidRDefault="00873C72" w:rsidP="00873C7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415FC" w14:textId="77777777" w:rsidR="00873C72" w:rsidRPr="002F79E1" w:rsidRDefault="00873C72" w:rsidP="00873C7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C2789" w14:textId="77777777" w:rsidR="00873C72" w:rsidRPr="002F79E1" w:rsidRDefault="00873C72" w:rsidP="00873C7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E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0A57514" w14:textId="77777777" w:rsidR="00873C72" w:rsidRPr="002F79E1" w:rsidRDefault="00873C72" w:rsidP="0087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E1">
        <w:rPr>
          <w:rFonts w:ascii="Times New Roman" w:hAnsi="Times New Roman" w:cs="Times New Roman"/>
          <w:b/>
          <w:sz w:val="28"/>
          <w:szCs w:val="28"/>
        </w:rPr>
        <w:t>антитеррористических мероприятий в</w:t>
      </w:r>
    </w:p>
    <w:p w14:paraId="168976F4" w14:textId="77777777" w:rsidR="00873C72" w:rsidRPr="002F79E1" w:rsidRDefault="00873C72" w:rsidP="0087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E1">
        <w:rPr>
          <w:rFonts w:ascii="Times New Roman" w:hAnsi="Times New Roman" w:cs="Times New Roman"/>
          <w:b/>
          <w:sz w:val="28"/>
          <w:szCs w:val="28"/>
        </w:rPr>
        <w:t>МБДОУ детский сад  «Красная шапочка»</w:t>
      </w:r>
    </w:p>
    <w:p w14:paraId="32A53DB1" w14:textId="44534CA5" w:rsidR="00873C72" w:rsidRPr="002F79E1" w:rsidRDefault="00873C72" w:rsidP="0087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E1">
        <w:rPr>
          <w:rFonts w:ascii="Times New Roman" w:hAnsi="Times New Roman" w:cs="Times New Roman"/>
          <w:b/>
          <w:sz w:val="28"/>
          <w:szCs w:val="28"/>
        </w:rPr>
        <w:t>на 202</w:t>
      </w:r>
      <w:r w:rsidR="00687EB5">
        <w:rPr>
          <w:rFonts w:ascii="Times New Roman" w:hAnsi="Times New Roman" w:cs="Times New Roman"/>
          <w:b/>
          <w:sz w:val="28"/>
          <w:szCs w:val="28"/>
        </w:rPr>
        <w:t>3</w:t>
      </w:r>
      <w:r w:rsidRPr="002F79E1">
        <w:rPr>
          <w:rFonts w:ascii="Times New Roman" w:hAnsi="Times New Roman" w:cs="Times New Roman"/>
          <w:b/>
          <w:sz w:val="28"/>
          <w:szCs w:val="28"/>
        </w:rPr>
        <w:t>-202</w:t>
      </w:r>
      <w:r w:rsidR="00687EB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2F79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83C7AFB" w14:textId="77777777" w:rsidR="00873C72" w:rsidRPr="002F79E1" w:rsidRDefault="00873C72" w:rsidP="00873C7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959"/>
        <w:gridCol w:w="2728"/>
      </w:tblGrid>
      <w:tr w:rsidR="00873C72" w:rsidRPr="002F79E1" w14:paraId="66AEC059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432" w14:textId="77777777" w:rsidR="00873C72" w:rsidRPr="002F79E1" w:rsidRDefault="00873C72" w:rsidP="004C4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0CF" w14:textId="77777777" w:rsidR="00873C72" w:rsidRPr="002F79E1" w:rsidRDefault="00873C72" w:rsidP="004C4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D2FC" w14:textId="77777777" w:rsidR="00873C72" w:rsidRPr="002F79E1" w:rsidRDefault="00873C72" w:rsidP="004C4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F79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73C72" w:rsidRPr="002F79E1" w14:paraId="3CC1BC47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604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F92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Разработка приказа об организации пропускного режима в ДОУ.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DEE5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3C72" w:rsidRPr="002F79E1" w14:paraId="6EA12517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B566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070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Приказ о назначение ответственных за безопасность в ДОУ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898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3C72" w:rsidRPr="002F79E1" w14:paraId="56BEFF9B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433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7148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Уточнение паспорта безопасности ДОУ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BF4F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3C72" w:rsidRPr="002F79E1" w14:paraId="1652E015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934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BF4F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нормативной информации  по антитеррору в папке и на  стенде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176E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3C72" w:rsidRPr="002F79E1" w14:paraId="34249B4E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8B2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795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антитеррору для стенда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5B55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3C72" w:rsidRPr="002F79E1" w14:paraId="2A9D715F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C77D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038B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Проведение  дополнительных  тренировок  по  экстренной  эвакуации  детей  и  работающих  из  помещения    дошкольного  образовательного  учреждения.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C28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873C72" w:rsidRPr="002F79E1" w14:paraId="603DFD22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022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0226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содержанием в надлежащем порядке здания, подвального помещения, чердачного помещения, территории детского сада и т.д.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57EE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 течении  года</w:t>
            </w:r>
          </w:p>
        </w:tc>
      </w:tr>
      <w:tr w:rsidR="00873C72" w:rsidRPr="002F79E1" w14:paraId="2B44374D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99E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B31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Содержание противопожарного  оборудования  и  средства  пожаротушения   в  исправном  состоянии.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3A4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873C72" w:rsidRPr="002F79E1" w14:paraId="0CA867B7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DF3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6055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7CDD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2ED3F7FD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Зам. зав. по МВР</w:t>
            </w:r>
          </w:p>
          <w:p w14:paraId="14DD6640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3C72" w:rsidRPr="002F79E1" w14:paraId="4EAEF67D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8F61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430D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Усиление  контроля  за  соблюдением  противопожарного  режима  в ДОУ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EFCA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14:paraId="435FD659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873C72" w:rsidRPr="002F79E1" w14:paraId="1A35D695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14E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F349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антитеррору на сайте детского сада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8F7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873C72" w:rsidRPr="002F79E1" w14:paraId="349751A8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65B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BB0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обслуживания и ремонта действующей  пожарной системы.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457A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3C72" w:rsidRPr="002F79E1" w14:paraId="6D9C7B9E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6915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64F" w14:textId="77777777" w:rsidR="00873C72" w:rsidRPr="002F79E1" w:rsidRDefault="00873C72" w:rsidP="004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99B6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74999C2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873C72" w:rsidRPr="002F79E1" w14:paraId="648E5C90" w14:textId="77777777" w:rsidTr="004C4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BEE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72EE" w14:textId="77777777" w:rsidR="00873C72" w:rsidRPr="002F79E1" w:rsidRDefault="00873C72" w:rsidP="004C40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педагогами и обслуживающим персоналом  детского сада по проявлению бдительности  к бесхозным предметам, наблюдательности к посторонним лицам в детском саду и регулированию поведения детей.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A84" w14:textId="77777777" w:rsidR="00873C72" w:rsidRPr="002F79E1" w:rsidRDefault="00873C72" w:rsidP="004C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4481EC82" w14:textId="77777777" w:rsidR="00873C72" w:rsidRPr="002F79E1" w:rsidRDefault="00873C72" w:rsidP="00873C72">
      <w:pPr>
        <w:rPr>
          <w:rFonts w:ascii="Times New Roman" w:eastAsia="Calibri" w:hAnsi="Times New Roman" w:cs="Times New Roman"/>
          <w:sz w:val="28"/>
          <w:szCs w:val="28"/>
        </w:rPr>
      </w:pPr>
    </w:p>
    <w:p w14:paraId="475B1C28" w14:textId="77777777" w:rsidR="00873C72" w:rsidRPr="002F79E1" w:rsidRDefault="00873C72" w:rsidP="00873C72">
      <w:pPr>
        <w:rPr>
          <w:rFonts w:ascii="Times New Roman" w:hAnsi="Times New Roman" w:cs="Times New Roman"/>
          <w:sz w:val="28"/>
          <w:szCs w:val="28"/>
        </w:rPr>
      </w:pPr>
      <w:r w:rsidRPr="002F79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53F7B6" w14:textId="77777777" w:rsidR="00873C72" w:rsidRDefault="00873C72" w:rsidP="00873C72">
      <w:pPr>
        <w:rPr>
          <w:sz w:val="28"/>
          <w:szCs w:val="28"/>
        </w:rPr>
      </w:pPr>
    </w:p>
    <w:p w14:paraId="6952B80A" w14:textId="77777777" w:rsidR="00873C72" w:rsidRDefault="00873C72" w:rsidP="00873C72">
      <w:pPr>
        <w:rPr>
          <w:sz w:val="28"/>
          <w:szCs w:val="28"/>
        </w:rPr>
      </w:pPr>
    </w:p>
    <w:p w14:paraId="256B36F2" w14:textId="77777777" w:rsidR="00873C72" w:rsidRPr="002D3BAA" w:rsidRDefault="00873C72" w:rsidP="00873C72">
      <w:pPr>
        <w:rPr>
          <w:sz w:val="28"/>
          <w:szCs w:val="28"/>
        </w:rPr>
      </w:pPr>
    </w:p>
    <w:p w14:paraId="1D279731" w14:textId="77777777" w:rsidR="00873C72" w:rsidRDefault="00873C72"/>
    <w:sectPr w:rsidR="00873C72" w:rsidSect="00F6258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72"/>
    <w:rsid w:val="00687EB5"/>
    <w:rsid w:val="008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99C4"/>
  <w15:chartTrackingRefBased/>
  <w15:docId w15:val="{71D821B2-BEC2-4B4B-8B0F-6422EB8F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C72"/>
    <w:pPr>
      <w:spacing w:after="0" w:line="240" w:lineRule="auto"/>
    </w:pPr>
  </w:style>
  <w:style w:type="paragraph" w:customStyle="1" w:styleId="1">
    <w:name w:val="Обычный1"/>
    <w:rsid w:val="00873C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3C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Thermaltake</cp:lastModifiedBy>
  <cp:revision>3</cp:revision>
  <dcterms:created xsi:type="dcterms:W3CDTF">2021-05-26T05:38:00Z</dcterms:created>
  <dcterms:modified xsi:type="dcterms:W3CDTF">2023-07-27T02:11:00Z</dcterms:modified>
</cp:coreProperties>
</file>